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B1D9" w14:textId="368DDACA" w:rsidR="00B64465" w:rsidRPr="008815D0" w:rsidRDefault="00B64465" w:rsidP="002B7C0F">
      <w:pPr>
        <w:jc w:val="center"/>
        <w:textAlignment w:val="baseline"/>
        <w:rPr>
          <w:rFonts w:asciiTheme="minorEastAsia" w:hAnsiTheme="minorEastAsia" w:cs="ＭＳ ゴシック"/>
          <w:bCs/>
          <w:spacing w:val="-4"/>
          <w:kern w:val="0"/>
          <w:sz w:val="28"/>
          <w:szCs w:val="28"/>
        </w:rPr>
      </w:pPr>
      <w:r w:rsidRPr="008815D0">
        <w:rPr>
          <w:rFonts w:asciiTheme="minorEastAsia" w:hAnsiTheme="minorEastAsia" w:cs="ＭＳ ゴシック" w:hint="eastAsia"/>
          <w:bCs/>
          <w:spacing w:val="-4"/>
          <w:kern w:val="0"/>
          <w:sz w:val="28"/>
          <w:szCs w:val="28"/>
        </w:rPr>
        <w:t>第7</w:t>
      </w:r>
      <w:r w:rsidR="00BB3694" w:rsidRPr="008815D0">
        <w:rPr>
          <w:rFonts w:asciiTheme="minorEastAsia" w:hAnsiTheme="minorEastAsia" w:cs="ＭＳ ゴシック" w:hint="eastAsia"/>
          <w:bCs/>
          <w:spacing w:val="-4"/>
          <w:kern w:val="0"/>
          <w:sz w:val="28"/>
          <w:szCs w:val="28"/>
        </w:rPr>
        <w:t>６</w:t>
      </w:r>
      <w:r w:rsidRPr="008815D0">
        <w:rPr>
          <w:rFonts w:asciiTheme="minorEastAsia" w:hAnsiTheme="minorEastAsia" w:cs="ＭＳ ゴシック" w:hint="eastAsia"/>
          <w:bCs/>
          <w:spacing w:val="-4"/>
          <w:kern w:val="0"/>
          <w:sz w:val="28"/>
          <w:szCs w:val="28"/>
        </w:rPr>
        <w:t>回岩手県高等学校総合体育大会</w:t>
      </w:r>
    </w:p>
    <w:p w14:paraId="39E8B736" w14:textId="77777777" w:rsidR="002B7C0F" w:rsidRPr="008815D0" w:rsidRDefault="002B7C0F" w:rsidP="00B64465">
      <w:pPr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32"/>
          <w:szCs w:val="32"/>
        </w:rPr>
      </w:pPr>
      <w:r w:rsidRPr="008815D0">
        <w:rPr>
          <w:rFonts w:ascii="ＭＳ 明朝" w:eastAsia="ＭＳ ゴシック" w:hAnsi="Times New Roman" w:cs="ＭＳ ゴシック" w:hint="eastAsia"/>
          <w:bCs/>
          <w:spacing w:val="-4"/>
          <w:kern w:val="0"/>
          <w:sz w:val="32"/>
          <w:szCs w:val="32"/>
        </w:rPr>
        <w:t>（６）卓　　　　球</w:t>
      </w:r>
    </w:p>
    <w:p w14:paraId="2FC9633E" w14:textId="77777777" w:rsidR="0028035A" w:rsidRPr="008815D0" w:rsidRDefault="0028035A" w:rsidP="002B7C0F">
      <w:pPr>
        <w:textAlignment w:val="baseline"/>
        <w:rPr>
          <w:rFonts w:asciiTheme="majorEastAsia" w:eastAsiaTheme="majorEastAsia" w:hAnsiTheme="majorEastAsia" w:cs="ＭＳ ゴシック"/>
          <w:b/>
          <w:spacing w:val="-4"/>
          <w:kern w:val="0"/>
          <w:szCs w:val="21"/>
        </w:rPr>
      </w:pPr>
    </w:p>
    <w:p w14:paraId="5BF10615" w14:textId="77777777" w:rsidR="002B7C0F" w:rsidRPr="008815D0" w:rsidRDefault="002B7C0F" w:rsidP="002B7C0F">
      <w:pPr>
        <w:textAlignment w:val="baseline"/>
        <w:rPr>
          <w:rFonts w:asciiTheme="majorEastAsia" w:eastAsiaTheme="majorEastAsia" w:hAnsiTheme="majorEastAsia" w:cs="Times New Roman"/>
          <w:b/>
          <w:spacing w:val="2"/>
          <w:kern w:val="0"/>
          <w:szCs w:val="21"/>
        </w:rPr>
      </w:pPr>
      <w:r w:rsidRPr="008815D0">
        <w:rPr>
          <w:rFonts w:asciiTheme="majorEastAsia" w:eastAsiaTheme="majorEastAsia" w:hAnsiTheme="majorEastAsia" w:cs="ＭＳ ゴシック" w:hint="eastAsia"/>
          <w:b/>
          <w:spacing w:val="-4"/>
          <w:kern w:val="0"/>
          <w:szCs w:val="21"/>
        </w:rPr>
        <w:t>１　期　　日</w:t>
      </w:r>
    </w:p>
    <w:p w14:paraId="4883352F" w14:textId="659FD824" w:rsidR="002B7C0F" w:rsidRPr="008815D0" w:rsidRDefault="00D41A1A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Hlk125375604"/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　</w:t>
      </w:r>
      <w:r w:rsidR="0028035A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［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１部</w:t>
      </w:r>
      <w:r w:rsidR="0028035A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］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065525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開始式　</w:t>
      </w:r>
      <w:r w:rsidR="008D11C8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令和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６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年</w:t>
      </w:r>
      <w:r w:rsidR="00F3191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５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月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30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日（</w:t>
      </w:r>
      <w:r w:rsidR="00857D92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木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）</w:t>
      </w:r>
      <w:r w:rsidR="00857D92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12：00～</w:t>
      </w:r>
    </w:p>
    <w:p w14:paraId="35CFBE4D" w14:textId="3AB12CF8" w:rsidR="00857D92" w:rsidRPr="008815D0" w:rsidRDefault="00D41A1A" w:rsidP="00857D92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　　　　</w:t>
      </w:r>
      <w:r w:rsidR="0028035A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28035A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競　技　</w:t>
      </w:r>
      <w:r w:rsidR="008D11C8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令和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６</w:t>
      </w:r>
      <w:r w:rsidR="00065525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年</w:t>
      </w:r>
      <w:r w:rsidR="00F3191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５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月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30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日（</w:t>
      </w:r>
      <w:r w:rsidR="00857D92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木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）</w:t>
      </w:r>
      <w:r w:rsidR="00857D92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12：30～　</w:t>
      </w:r>
      <w:r w:rsidR="00B5696E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 </w:t>
      </w:r>
      <w:r w:rsidR="00857D92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ダブルス１回戦～決勝</w:t>
      </w:r>
    </w:p>
    <w:p w14:paraId="72DDB84A" w14:textId="035C61D6" w:rsidR="00857D92" w:rsidRPr="008815D0" w:rsidRDefault="00857D92" w:rsidP="00857D92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　　　　　　　　　　　　　　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５月31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日（金）</w:t>
      </w:r>
      <w:r w:rsidR="0082758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 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 </w:t>
      </w:r>
      <w:r w:rsidR="001A7FDA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9</w:t>
      </w:r>
      <w:r w:rsidR="001A7FDA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：</w:t>
      </w:r>
      <w:r w:rsidR="001A7FDA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00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～ 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 </w:t>
      </w:r>
      <w:r w:rsidR="00AE47D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学校対抗１回戦～ベスト８決定まで</w:t>
      </w:r>
    </w:p>
    <w:p w14:paraId="7F108A2A" w14:textId="0A21F795" w:rsidR="00857D92" w:rsidRPr="008815D0" w:rsidRDefault="00BB3694" w:rsidP="00BB3694">
      <w:pPr>
        <w:ind w:firstLineChars="1500" w:firstLine="2771"/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６月 １</w:t>
      </w:r>
      <w:r w:rsidR="00857D92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日（土）  </w:t>
      </w:r>
      <w:r w:rsidR="001A7FDA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="00857D92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9：00～　</w:t>
      </w:r>
      <w:r w:rsidR="00AE47D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 シングルス１回戦～決勝</w:t>
      </w:r>
    </w:p>
    <w:p w14:paraId="6C9C38F1" w14:textId="301CA67B" w:rsidR="002B7C0F" w:rsidRPr="008815D0" w:rsidRDefault="00BB3694" w:rsidP="00BB3694">
      <w:pPr>
        <w:ind w:firstLineChars="1500" w:firstLine="277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６月 ２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日（日）</w:t>
      </w:r>
      <w:r w:rsidR="0082758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 </w:t>
      </w:r>
      <w:r w:rsidR="00857D92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 </w:t>
      </w:r>
      <w:r w:rsidR="001A7FDA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="00857D92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9：00～　 学校対抗</w:t>
      </w:r>
      <w:r w:rsidR="00AE47D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準々決勝～</w:t>
      </w:r>
      <w:r w:rsidR="00857D92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決勝</w:t>
      </w:r>
    </w:p>
    <w:p w14:paraId="404172D5" w14:textId="1781615F" w:rsidR="00D41A1A" w:rsidRPr="008815D0" w:rsidRDefault="00D41A1A" w:rsidP="00D41A1A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　　　　</w:t>
      </w:r>
      <w:r w:rsidR="0028035A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28035A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閉会式　</w:t>
      </w:r>
      <w:r w:rsidR="008D11C8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令和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６</w:t>
      </w:r>
      <w:r w:rsidR="00065525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年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６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月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 ２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日（日）</w:t>
      </w:r>
    </w:p>
    <w:bookmarkEnd w:id="0"/>
    <w:p w14:paraId="29DF23D5" w14:textId="0C06D3B3" w:rsidR="002B7C0F" w:rsidRPr="008815D0" w:rsidRDefault="00D454E2" w:rsidP="00D454E2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　</w:t>
      </w:r>
      <w:r w:rsidR="0028035A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［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２部</w:t>
      </w:r>
      <w:r w:rsidR="0028035A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］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　競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技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8D11C8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令和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６</w:t>
      </w:r>
      <w:r w:rsidR="00065525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年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６</w:t>
      </w:r>
      <w:r w:rsidR="00F31913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月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 １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日（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土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）</w:t>
      </w:r>
    </w:p>
    <w:p w14:paraId="706E5CAC" w14:textId="77777777" w:rsidR="002B7C0F" w:rsidRPr="008815D0" w:rsidRDefault="002B7C0F" w:rsidP="007F5685">
      <w:pPr>
        <w:spacing w:beforeLines="50" w:before="165"/>
        <w:textAlignment w:val="baseline"/>
        <w:rPr>
          <w:rFonts w:asciiTheme="majorEastAsia" w:eastAsiaTheme="majorEastAsia" w:hAnsiTheme="majorEastAsia" w:cs="Times New Roman"/>
          <w:b/>
          <w:spacing w:val="2"/>
          <w:kern w:val="0"/>
          <w:szCs w:val="21"/>
        </w:rPr>
      </w:pPr>
      <w:r w:rsidRPr="008815D0">
        <w:rPr>
          <w:rFonts w:asciiTheme="majorEastAsia" w:eastAsiaTheme="majorEastAsia" w:hAnsiTheme="majorEastAsia" w:cs="ＭＳ ゴシック" w:hint="eastAsia"/>
          <w:b/>
          <w:spacing w:val="-4"/>
          <w:kern w:val="0"/>
          <w:szCs w:val="21"/>
        </w:rPr>
        <w:t>２　会　　場</w:t>
      </w:r>
    </w:p>
    <w:p w14:paraId="68C20889" w14:textId="77777777" w:rsidR="00BB3694" w:rsidRPr="008815D0" w:rsidRDefault="00BB3694" w:rsidP="00BB3694">
      <w:pPr>
        <w:pStyle w:val="a4"/>
        <w:numPr>
          <w:ilvl w:val="0"/>
          <w:numId w:val="1"/>
        </w:numPr>
        <w:ind w:leftChars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815D0">
        <w:rPr>
          <w:rFonts w:asciiTheme="minorEastAsia" w:hAnsiTheme="minorEastAsia" w:cs="ＭＳ 明朝" w:hint="eastAsia"/>
          <w:kern w:val="0"/>
          <w:szCs w:val="21"/>
        </w:rPr>
        <w:t>宮古市民総合体育館［〒027-0038　宮古市小山田</w:t>
      </w:r>
      <w:r w:rsidRPr="008815D0">
        <w:rPr>
          <w:rFonts w:asciiTheme="minorEastAsia" w:hAnsiTheme="minorEastAsia" w:cs="ＭＳ 明朝"/>
          <w:kern w:val="0"/>
          <w:szCs w:val="21"/>
        </w:rPr>
        <w:t>2-1-1</w:t>
      </w:r>
      <w:r w:rsidRPr="008815D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8815D0">
        <w:rPr>
          <w:rFonts w:asciiTheme="minorEastAsia" w:hAnsiTheme="minorEastAsia" w:cs="ＭＳ 明朝"/>
          <w:kern w:val="0"/>
          <w:szCs w:val="21"/>
        </w:rPr>
        <w:t>TEL.0193-62-6000</w:t>
      </w:r>
      <w:r w:rsidRPr="008815D0">
        <w:rPr>
          <w:rFonts w:asciiTheme="minorEastAsia" w:hAnsiTheme="minorEastAsia" w:cs="ＭＳ 明朝" w:hint="eastAsia"/>
          <w:kern w:val="0"/>
          <w:szCs w:val="21"/>
        </w:rPr>
        <w:t>］</w:t>
      </w:r>
    </w:p>
    <w:p w14:paraId="1A4548F3" w14:textId="4AC7711B" w:rsidR="002B7C0F" w:rsidRPr="008815D0" w:rsidRDefault="002B7C0F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28035A" w:rsidRPr="008815D0">
        <w:rPr>
          <w:rFonts w:ascii="ＭＳ 明朝" w:eastAsia="ＭＳ 明朝" w:hAnsi="ＭＳ 明朝" w:cs="ＭＳ 明朝" w:hint="eastAsia"/>
          <w:kern w:val="0"/>
          <w:szCs w:val="21"/>
        </w:rPr>
        <w:t>［</w:t>
      </w:r>
      <w:r w:rsidRPr="008815D0">
        <w:rPr>
          <w:rFonts w:ascii="ＭＳ 明朝" w:eastAsia="ＭＳ 明朝" w:hAnsi="ＭＳ 明朝" w:cs="ＭＳ 明朝" w:hint="eastAsia"/>
          <w:kern w:val="0"/>
          <w:szCs w:val="21"/>
        </w:rPr>
        <w:t>２部</w:t>
      </w:r>
      <w:r w:rsidR="0028035A" w:rsidRPr="008815D0">
        <w:rPr>
          <w:rFonts w:ascii="ＭＳ 明朝" w:eastAsia="ＭＳ 明朝" w:hAnsi="ＭＳ 明朝" w:cs="ＭＳ 明朝" w:hint="eastAsia"/>
          <w:kern w:val="0"/>
          <w:szCs w:val="21"/>
        </w:rPr>
        <w:t xml:space="preserve">］ </w:t>
      </w:r>
      <w:r w:rsidRPr="008815D0">
        <w:rPr>
          <w:rFonts w:ascii="ＭＳ 明朝" w:eastAsia="ＭＳ 明朝" w:hAnsi="ＭＳ 明朝" w:cs="ＭＳ 明朝" w:hint="eastAsia"/>
          <w:kern w:val="0"/>
          <w:szCs w:val="21"/>
        </w:rPr>
        <w:t>岩手県立杜陵高等学校体育館</w:t>
      </w:r>
      <w:r w:rsidR="00AF150D" w:rsidRPr="008815D0">
        <w:rPr>
          <w:rFonts w:ascii="ＭＳ 明朝" w:eastAsia="ＭＳ 明朝" w:hAnsi="ＭＳ 明朝" w:cs="ＭＳ 明朝" w:hint="eastAsia"/>
          <w:kern w:val="0"/>
          <w:szCs w:val="21"/>
        </w:rPr>
        <w:t>［</w:t>
      </w:r>
      <w:r w:rsidRPr="008815D0">
        <w:rPr>
          <w:rFonts w:ascii="ＭＳ 明朝" w:eastAsia="ＭＳ 明朝" w:hAnsi="ＭＳ 明朝" w:cs="ＭＳ 明朝" w:hint="eastAsia"/>
          <w:kern w:val="0"/>
          <w:szCs w:val="21"/>
        </w:rPr>
        <w:t>〒</w:t>
      </w:r>
      <w:r w:rsidRPr="008815D0">
        <w:rPr>
          <w:rFonts w:ascii="ＭＳ 明朝" w:eastAsia="ＭＳ 明朝" w:hAnsi="ＭＳ 明朝" w:cs="ＭＳ 明朝"/>
          <w:kern w:val="0"/>
          <w:szCs w:val="21"/>
        </w:rPr>
        <w:t>020-8543</w:t>
      </w:r>
      <w:r w:rsidRPr="008815D0">
        <w:rPr>
          <w:rFonts w:ascii="ＭＳ 明朝" w:eastAsia="ＭＳ 明朝" w:hAnsi="ＭＳ 明朝" w:cs="ＭＳ 明朝" w:hint="eastAsia"/>
          <w:kern w:val="0"/>
          <w:szCs w:val="21"/>
        </w:rPr>
        <w:t xml:space="preserve">　盛岡市上田</w:t>
      </w:r>
      <w:r w:rsidRPr="008815D0">
        <w:rPr>
          <w:rFonts w:ascii="ＭＳ 明朝" w:eastAsia="ＭＳ 明朝" w:hAnsi="ＭＳ 明朝" w:cs="ＭＳ 明朝"/>
          <w:kern w:val="0"/>
          <w:szCs w:val="21"/>
        </w:rPr>
        <w:t>2-3-1</w:t>
      </w:r>
      <w:r w:rsidRPr="008815D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kern w:val="0"/>
          <w:szCs w:val="21"/>
        </w:rPr>
        <w:t>TEL.019-652-1813</w:t>
      </w:r>
      <w:r w:rsidR="00AF150D" w:rsidRPr="008815D0">
        <w:rPr>
          <w:rFonts w:ascii="ＭＳ 明朝" w:eastAsia="ＭＳ 明朝" w:hAnsi="ＭＳ 明朝" w:cs="ＭＳ 明朝" w:hint="eastAsia"/>
          <w:kern w:val="0"/>
          <w:szCs w:val="21"/>
        </w:rPr>
        <w:t>］</w:t>
      </w:r>
    </w:p>
    <w:p w14:paraId="6F0C6333" w14:textId="77777777" w:rsidR="002B7C0F" w:rsidRPr="008815D0" w:rsidRDefault="002B7C0F" w:rsidP="007F5685">
      <w:pPr>
        <w:spacing w:beforeLines="50" w:before="165"/>
        <w:textAlignment w:val="baseline"/>
        <w:rPr>
          <w:rFonts w:asciiTheme="majorEastAsia" w:eastAsiaTheme="majorEastAsia" w:hAnsiTheme="majorEastAsia" w:cs="Times New Roman"/>
          <w:b/>
          <w:spacing w:val="2"/>
          <w:kern w:val="0"/>
          <w:szCs w:val="21"/>
        </w:rPr>
      </w:pPr>
      <w:r w:rsidRPr="008815D0">
        <w:rPr>
          <w:rFonts w:asciiTheme="majorEastAsia" w:eastAsiaTheme="majorEastAsia" w:hAnsiTheme="majorEastAsia" w:cs="ＭＳ ゴシック" w:hint="eastAsia"/>
          <w:b/>
          <w:spacing w:val="-4"/>
          <w:kern w:val="0"/>
          <w:szCs w:val="21"/>
        </w:rPr>
        <w:t>３　競技種目</w:t>
      </w:r>
    </w:p>
    <w:p w14:paraId="49467BF6" w14:textId="77777777" w:rsidR="002B7C0F" w:rsidRPr="008815D0" w:rsidRDefault="002B7C0F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1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学校対抗の部　１部男女・２部男女</w:t>
      </w:r>
    </w:p>
    <w:p w14:paraId="300E5D84" w14:textId="77777777" w:rsidR="002B7C0F" w:rsidRPr="008815D0" w:rsidRDefault="002B7C0F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2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個人戦の部　　１部シングルス男女・２部シングルス男女・ダブルス男女</w:t>
      </w:r>
    </w:p>
    <w:p w14:paraId="32265FEE" w14:textId="77777777" w:rsidR="002B7C0F" w:rsidRPr="008815D0" w:rsidRDefault="002B7C0F" w:rsidP="007F5685">
      <w:pPr>
        <w:spacing w:beforeLines="50" w:before="165"/>
        <w:textAlignment w:val="baseline"/>
        <w:rPr>
          <w:rFonts w:asciiTheme="majorEastAsia" w:eastAsiaTheme="majorEastAsia" w:hAnsiTheme="majorEastAsia" w:cs="Times New Roman"/>
          <w:b/>
          <w:spacing w:val="2"/>
          <w:kern w:val="0"/>
          <w:szCs w:val="21"/>
        </w:rPr>
      </w:pPr>
      <w:r w:rsidRPr="008815D0">
        <w:rPr>
          <w:rFonts w:asciiTheme="majorEastAsia" w:eastAsiaTheme="majorEastAsia" w:hAnsiTheme="majorEastAsia" w:cs="ＭＳ ゴシック" w:hint="eastAsia"/>
          <w:b/>
          <w:spacing w:val="-4"/>
          <w:kern w:val="0"/>
          <w:szCs w:val="21"/>
        </w:rPr>
        <w:t>４　競技規定</w:t>
      </w:r>
    </w:p>
    <w:p w14:paraId="053AF22D" w14:textId="52F82CD8" w:rsidR="002B7C0F" w:rsidRPr="008815D0" w:rsidRDefault="002B7C0F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1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30196A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 現行の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日本卓球ルールを適用する。</w:t>
      </w:r>
    </w:p>
    <w:p w14:paraId="7F737C29" w14:textId="2994586B" w:rsidR="002B7C0F" w:rsidRPr="008815D0" w:rsidRDefault="002B7C0F" w:rsidP="001409C9">
      <w:pPr>
        <w:ind w:left="554" w:hangingChars="300" w:hanging="55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2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学校対抗の部の監督は</w:t>
      </w:r>
      <w:r w:rsidR="0006745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、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校長が認める指導者とし、それが</w:t>
      </w:r>
      <w:r w:rsidR="001409C9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部活動指導員及び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外部指導者の場合は</w:t>
      </w:r>
      <w:r w:rsidR="0006745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参加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申込書に公印を押印すること。</w:t>
      </w:r>
    </w:p>
    <w:p w14:paraId="0C6F2EED" w14:textId="7FDE5D37" w:rsidR="002B7C0F" w:rsidRPr="008815D0" w:rsidRDefault="00D41A1A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3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監督は（公財）日本卓球協会発行の</w:t>
      </w:r>
      <w:r w:rsidR="001409C9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当該</w:t>
      </w:r>
      <w:r w:rsidR="00065525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年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度役</w:t>
      </w:r>
      <w:r w:rsidR="00952360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職者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章をつけること。</w:t>
      </w:r>
    </w:p>
    <w:p w14:paraId="206801A8" w14:textId="6927DB9A" w:rsidR="002B7C0F" w:rsidRPr="008815D0" w:rsidRDefault="00D41A1A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4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選手は（公財）日本卓球協会発行の</w:t>
      </w:r>
      <w:r w:rsidR="001409C9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当該</w:t>
      </w:r>
      <w:r w:rsidR="00065525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年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度ゼッケンを背中につけること。</w:t>
      </w:r>
    </w:p>
    <w:p w14:paraId="51144F6A" w14:textId="77777777" w:rsidR="002B7C0F" w:rsidRPr="008815D0" w:rsidRDefault="002B7C0F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5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個人戦のアドバイザーは、当該校の監督・選手に限る。</w:t>
      </w:r>
    </w:p>
    <w:p w14:paraId="133776FE" w14:textId="77777777" w:rsidR="002B7C0F" w:rsidRPr="008815D0" w:rsidRDefault="002B7C0F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6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使用球は、（公財）日本卓球協会公認ニッタク硬式球（</w:t>
      </w:r>
      <w:r w:rsidRPr="008815D0">
        <w:rPr>
          <w:rFonts w:ascii="ＭＳ 明朝" w:eastAsia="ＭＳ 明朝" w:hAnsi="ＭＳ 明朝" w:cs="ＭＳ 明朝"/>
          <w:spacing w:val="-8"/>
          <w:kern w:val="0"/>
          <w:szCs w:val="21"/>
        </w:rPr>
        <w:t>40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mm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白・プラスチック製）とする。</w:t>
      </w:r>
    </w:p>
    <w:p w14:paraId="51DCADD0" w14:textId="77777777" w:rsidR="0028035A" w:rsidRPr="008815D0" w:rsidRDefault="002B7C0F" w:rsidP="00AF150D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7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="0006745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競技用</w:t>
      </w:r>
      <w:r w:rsidR="0006745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ユニフォームは（公財）日本卓球協会公認</w:t>
      </w:r>
      <w:r w:rsidR="0006745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マークの</w:t>
      </w:r>
      <w:r w:rsidR="0006745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付いたものとし、</w:t>
      </w:r>
      <w:r w:rsidR="0006745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明らか</w:t>
      </w:r>
      <w:r w:rsidR="0006745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に異なった色のものを２着</w:t>
      </w:r>
    </w:p>
    <w:p w14:paraId="1A04DF9A" w14:textId="77777777" w:rsidR="002B7C0F" w:rsidRPr="008815D0" w:rsidRDefault="0006745D" w:rsidP="00E228C7">
      <w:pPr>
        <w:ind w:firstLineChars="300" w:firstLine="55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以上持参すること。</w:t>
      </w:r>
    </w:p>
    <w:p w14:paraId="4802E505" w14:textId="77777777" w:rsidR="002B7C0F" w:rsidRPr="008815D0" w:rsidRDefault="002B7C0F" w:rsidP="007F5685">
      <w:pPr>
        <w:spacing w:beforeLines="50" w:before="165"/>
        <w:textAlignment w:val="baseline"/>
        <w:rPr>
          <w:rFonts w:asciiTheme="majorEastAsia" w:eastAsiaTheme="majorEastAsia" w:hAnsiTheme="majorEastAsia" w:cs="Times New Roman"/>
          <w:b/>
          <w:spacing w:val="2"/>
          <w:kern w:val="0"/>
          <w:szCs w:val="21"/>
        </w:rPr>
      </w:pPr>
      <w:r w:rsidRPr="008815D0">
        <w:rPr>
          <w:rFonts w:asciiTheme="majorEastAsia" w:eastAsiaTheme="majorEastAsia" w:hAnsiTheme="majorEastAsia" w:cs="ＭＳ ゴシック" w:hint="eastAsia"/>
          <w:b/>
          <w:spacing w:val="-4"/>
          <w:kern w:val="0"/>
          <w:szCs w:val="21"/>
        </w:rPr>
        <w:t>５　競技方法</w:t>
      </w:r>
    </w:p>
    <w:p w14:paraId="3218D4FF" w14:textId="0BB04528" w:rsidR="002B7C0F" w:rsidRPr="008815D0" w:rsidRDefault="002B7C0F" w:rsidP="00117597">
      <w:pPr>
        <w:ind w:left="554" w:hangingChars="300" w:hanging="55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1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="00C1529B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全</w:t>
      </w:r>
      <w:r w:rsidR="001B1A75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種目11</w:t>
      </w:r>
      <w:r w:rsidR="00FD4498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ポイント</w:t>
      </w:r>
      <w:r w:rsidR="00C1529B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５ゲームスマッチ</w:t>
      </w:r>
      <w:r w:rsidR="00063E9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のトーナメント方式とする</w:t>
      </w:r>
      <w:r w:rsidR="00FD4498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。</w:t>
      </w:r>
    </w:p>
    <w:p w14:paraId="7DB00EDA" w14:textId="77777777" w:rsidR="002B7C0F" w:rsidRPr="008815D0" w:rsidRDefault="002B7C0F" w:rsidP="00AF1973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2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="00C1529B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学校</w:t>
      </w:r>
      <w:r w:rsidR="00C1529B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対抗の</w:t>
      </w:r>
      <w:r w:rsidR="00C1529B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部（</w:t>
      </w:r>
      <w:r w:rsidR="00AF197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１</w:t>
      </w:r>
      <w:r w:rsidR="00AF1973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部男女）</w:t>
      </w:r>
    </w:p>
    <w:p w14:paraId="6636C7B1" w14:textId="77777777" w:rsidR="002B7C0F" w:rsidRPr="008815D0" w:rsidRDefault="002B7C0F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　　ア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C1529B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登録</w:t>
      </w:r>
      <w:r w:rsidR="00C1529B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選手は４～８名とする。</w:t>
      </w:r>
    </w:p>
    <w:p w14:paraId="5E97ACF0" w14:textId="77777777" w:rsidR="002B7C0F" w:rsidRPr="008815D0" w:rsidRDefault="002B7C0F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　　イ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 w:hint="eastAsia"/>
          <w:kern w:val="0"/>
          <w:szCs w:val="21"/>
        </w:rPr>
        <w:t>試合は次の順序とする。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25"/>
        <w:gridCol w:w="835"/>
        <w:gridCol w:w="850"/>
        <w:gridCol w:w="851"/>
        <w:gridCol w:w="850"/>
        <w:gridCol w:w="851"/>
      </w:tblGrid>
      <w:tr w:rsidR="008815D0" w:rsidRPr="008815D0" w14:paraId="504A6108" w14:textId="77777777" w:rsidTr="004F7360">
        <w:tc>
          <w:tcPr>
            <w:tcW w:w="725" w:type="dxa"/>
            <w:vMerge w:val="restart"/>
            <w:vAlign w:val="center"/>
          </w:tcPr>
          <w:p w14:paraId="7BD252A5" w14:textId="77777777" w:rsidR="002B7C0F" w:rsidRPr="008815D0" w:rsidRDefault="002B7C0F" w:rsidP="004F7360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順序</w:t>
            </w:r>
          </w:p>
        </w:tc>
        <w:tc>
          <w:tcPr>
            <w:tcW w:w="835" w:type="dxa"/>
          </w:tcPr>
          <w:p w14:paraId="4EB96D84" w14:textId="77777777" w:rsidR="002B7C0F" w:rsidRPr="008815D0" w:rsidRDefault="002B7C0F" w:rsidP="004F7360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850" w:type="dxa"/>
          </w:tcPr>
          <w:p w14:paraId="3AAB383F" w14:textId="77777777" w:rsidR="002B7C0F" w:rsidRPr="008815D0" w:rsidRDefault="002B7C0F" w:rsidP="004F7360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851" w:type="dxa"/>
          </w:tcPr>
          <w:p w14:paraId="559993D0" w14:textId="77777777" w:rsidR="002B7C0F" w:rsidRPr="008815D0" w:rsidRDefault="002B7C0F" w:rsidP="004F7360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850" w:type="dxa"/>
          </w:tcPr>
          <w:p w14:paraId="7FC884F9" w14:textId="77777777" w:rsidR="002B7C0F" w:rsidRPr="008815D0" w:rsidRDefault="002B7C0F" w:rsidP="004F7360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851" w:type="dxa"/>
          </w:tcPr>
          <w:p w14:paraId="4AA252AC" w14:textId="23ED5963" w:rsidR="002B7C0F" w:rsidRPr="008815D0" w:rsidRDefault="009A084A" w:rsidP="004F7360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/>
                <w:noProof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2FAE3C" wp14:editId="3EA03A67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180975</wp:posOffset>
                      </wp:positionV>
                      <wp:extent cx="2076450" cy="228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320B0D" w14:textId="77777777" w:rsidR="004F7360" w:rsidRDefault="004F7360">
                                  <w:r w:rsidRPr="002B7C0F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Ｓ＝シングルス　Ｄ＝ダブルス</w:t>
                                  </w:r>
                                  <w:r w:rsidRPr="002B7C0F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spacing w:val="-4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FA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15pt;margin-top:14.25pt;width:16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" stroked="f">
                      <v:textbox inset="5.85pt,.7pt,5.85pt,.7pt">
                        <w:txbxContent>
                          <w:p w14:paraId="5E320B0D" w14:textId="77777777" w:rsidR="004F7360" w:rsidRDefault="004F7360">
                            <w:r w:rsidRPr="002B7C0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Ｓ＝シングルス　Ｄ＝ダブルス</w:t>
                            </w:r>
                            <w:r w:rsidRPr="002B7C0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C0F"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５</w:t>
            </w:r>
          </w:p>
        </w:tc>
      </w:tr>
      <w:tr w:rsidR="008815D0" w:rsidRPr="008815D0" w14:paraId="6E092AA3" w14:textId="77777777" w:rsidTr="004F7360">
        <w:tc>
          <w:tcPr>
            <w:tcW w:w="725" w:type="dxa"/>
            <w:vMerge/>
          </w:tcPr>
          <w:p w14:paraId="507953DC" w14:textId="77777777" w:rsidR="002B7C0F" w:rsidRPr="008815D0" w:rsidRDefault="002B7C0F" w:rsidP="002B7C0F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35" w:type="dxa"/>
          </w:tcPr>
          <w:p w14:paraId="59930499" w14:textId="77777777" w:rsidR="002B7C0F" w:rsidRPr="008815D0" w:rsidRDefault="004F7360" w:rsidP="004F7360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Ｓ</w:t>
            </w:r>
          </w:p>
        </w:tc>
        <w:tc>
          <w:tcPr>
            <w:tcW w:w="850" w:type="dxa"/>
          </w:tcPr>
          <w:p w14:paraId="78244E13" w14:textId="77777777" w:rsidR="002B7C0F" w:rsidRPr="008815D0" w:rsidRDefault="004F7360" w:rsidP="004F7360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Ｓ</w:t>
            </w:r>
          </w:p>
        </w:tc>
        <w:tc>
          <w:tcPr>
            <w:tcW w:w="851" w:type="dxa"/>
          </w:tcPr>
          <w:p w14:paraId="23D42FB5" w14:textId="77777777" w:rsidR="002B7C0F" w:rsidRPr="008815D0" w:rsidRDefault="004F7360" w:rsidP="004F7360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Ｄ</w:t>
            </w:r>
          </w:p>
        </w:tc>
        <w:tc>
          <w:tcPr>
            <w:tcW w:w="850" w:type="dxa"/>
          </w:tcPr>
          <w:p w14:paraId="1E36EF86" w14:textId="77777777" w:rsidR="002B7C0F" w:rsidRPr="008815D0" w:rsidRDefault="004F7360" w:rsidP="004F7360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Ｓ</w:t>
            </w:r>
          </w:p>
        </w:tc>
        <w:tc>
          <w:tcPr>
            <w:tcW w:w="851" w:type="dxa"/>
          </w:tcPr>
          <w:p w14:paraId="3C8FA712" w14:textId="77777777" w:rsidR="002B7C0F" w:rsidRPr="008815D0" w:rsidRDefault="004F7360" w:rsidP="004F7360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Ｓ</w:t>
            </w:r>
          </w:p>
        </w:tc>
      </w:tr>
    </w:tbl>
    <w:p w14:paraId="70B5ABE5" w14:textId="77777777" w:rsidR="0028035A" w:rsidRPr="008815D0" w:rsidRDefault="002B7C0F" w:rsidP="00B31B4B">
      <w:pPr>
        <w:ind w:left="1016" w:hangingChars="550" w:hanging="1016"/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　　　</w:t>
      </w:r>
      <w:r w:rsidR="004F7360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28035A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28035A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・</w:t>
      </w:r>
      <w:r w:rsidR="00C1529B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３番</w:t>
      </w:r>
      <w:r w:rsidR="00C1529B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のダブルスは、１番、２番のシングルスに出場した選手同士で組むことはできない。</w:t>
      </w:r>
    </w:p>
    <w:p w14:paraId="049053A0" w14:textId="77777777" w:rsidR="002B7C0F" w:rsidRPr="008815D0" w:rsidRDefault="00C1529B" w:rsidP="00446D36">
      <w:pPr>
        <w:ind w:leftChars="500" w:left="964" w:firstLineChars="150" w:firstLine="277"/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なお、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シングルスは全て異なる選手とする。</w:t>
      </w:r>
    </w:p>
    <w:p w14:paraId="2FE4D61A" w14:textId="77777777" w:rsidR="00FE7CFB" w:rsidRPr="008815D0" w:rsidRDefault="00C1529B" w:rsidP="00C1529B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　ウ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勝敗は３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試合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先取で決する。</w:t>
      </w:r>
    </w:p>
    <w:p w14:paraId="78F66707" w14:textId="77777777" w:rsidR="00AF1973" w:rsidRPr="008815D0" w:rsidRDefault="00AF1973" w:rsidP="00C152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3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学校対抗の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部（２部男女）</w:t>
      </w:r>
    </w:p>
    <w:p w14:paraId="1FDB719A" w14:textId="77777777" w:rsidR="002B7C0F" w:rsidRPr="008815D0" w:rsidRDefault="002B7C0F" w:rsidP="002B7C0F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　　</w:t>
      </w:r>
      <w:r w:rsidR="00AF197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ア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973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試合方法は、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ＡＢ、ＰＱ方式とする。</w:t>
      </w:r>
    </w:p>
    <w:p w14:paraId="40A1F6BD" w14:textId="77777777" w:rsidR="00AF1973" w:rsidRPr="008815D0" w:rsidRDefault="00AF1973" w:rsidP="002B7C0F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　　イ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勝敗は３試合先取で決する。</w:t>
      </w:r>
    </w:p>
    <w:p w14:paraId="208389AD" w14:textId="77777777" w:rsidR="002B7C0F" w:rsidRPr="008815D0" w:rsidRDefault="002B7C0F" w:rsidP="007F5685">
      <w:pPr>
        <w:spacing w:beforeLines="50" w:before="165"/>
        <w:textAlignment w:val="baseline"/>
        <w:rPr>
          <w:rFonts w:asciiTheme="majorEastAsia" w:eastAsiaTheme="majorEastAsia" w:hAnsiTheme="majorEastAsia" w:cs="ＭＳ ゴシック"/>
          <w:b/>
          <w:spacing w:val="-4"/>
          <w:kern w:val="0"/>
          <w:szCs w:val="21"/>
        </w:rPr>
      </w:pPr>
      <w:r w:rsidRPr="008815D0">
        <w:rPr>
          <w:rFonts w:asciiTheme="majorEastAsia" w:eastAsiaTheme="majorEastAsia" w:hAnsiTheme="majorEastAsia" w:cs="ＭＳ ゴシック" w:hint="eastAsia"/>
          <w:b/>
          <w:spacing w:val="-4"/>
          <w:kern w:val="0"/>
          <w:szCs w:val="21"/>
        </w:rPr>
        <w:lastRenderedPageBreak/>
        <w:t>６　参加資格</w:t>
      </w:r>
    </w:p>
    <w:p w14:paraId="71458397" w14:textId="77777777" w:rsidR="00C848F1" w:rsidRPr="008815D0" w:rsidRDefault="00C848F1" w:rsidP="002B7C0F">
      <w:pPr>
        <w:textAlignment w:val="baseline"/>
        <w:rPr>
          <w:rFonts w:asciiTheme="minorEastAsia" w:hAnsiTheme="minorEastAsia" w:cs="ＭＳ ゴシック"/>
          <w:spacing w:val="-4"/>
          <w:kern w:val="0"/>
          <w:szCs w:val="21"/>
        </w:rPr>
      </w:pPr>
      <w:r w:rsidRPr="008815D0">
        <w:rPr>
          <w:rFonts w:asciiTheme="minorEastAsia" w:hAnsiTheme="minorEastAsia" w:cs="ＭＳ ゴシック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Theme="minorEastAsia" w:hAnsiTheme="minorEastAsia" w:cs="ＭＳ ゴシック" w:hint="eastAsia"/>
          <w:spacing w:val="-4"/>
          <w:kern w:val="0"/>
          <w:szCs w:val="21"/>
        </w:rPr>
        <w:t>(</w:t>
      </w:r>
      <w:r w:rsidR="00AF150D" w:rsidRPr="008815D0">
        <w:rPr>
          <w:rFonts w:asciiTheme="minorEastAsia" w:hAnsiTheme="minorEastAsia" w:cs="ＭＳ ゴシック"/>
          <w:spacing w:val="-4"/>
          <w:kern w:val="0"/>
          <w:szCs w:val="21"/>
        </w:rPr>
        <w:t>1</w:t>
      </w:r>
      <w:r w:rsidR="00AF150D" w:rsidRPr="008815D0">
        <w:rPr>
          <w:rFonts w:asciiTheme="minorEastAsia" w:hAnsiTheme="minorEastAsia" w:cs="ＭＳ ゴシック" w:hint="eastAsia"/>
          <w:spacing w:val="-4"/>
          <w:kern w:val="0"/>
          <w:szCs w:val="21"/>
        </w:rPr>
        <w:t>)</w:t>
      </w:r>
      <w:r w:rsidR="00AF150D" w:rsidRPr="008815D0">
        <w:rPr>
          <w:rFonts w:asciiTheme="minorEastAsia" w:hAnsiTheme="minorEastAsia" w:cs="ＭＳ ゴシック"/>
          <w:spacing w:val="-4"/>
          <w:kern w:val="0"/>
          <w:szCs w:val="21"/>
        </w:rPr>
        <w:t xml:space="preserve"> </w:t>
      </w:r>
      <w:r w:rsidRPr="008815D0">
        <w:rPr>
          <w:rFonts w:asciiTheme="minorEastAsia" w:hAnsiTheme="minorEastAsia" w:cs="ＭＳ ゴシック" w:hint="eastAsia"/>
          <w:spacing w:val="-4"/>
          <w:kern w:val="0"/>
          <w:szCs w:val="21"/>
        </w:rPr>
        <w:t>岩手県</w:t>
      </w:r>
      <w:r w:rsidRPr="008815D0">
        <w:rPr>
          <w:rFonts w:asciiTheme="minorEastAsia" w:hAnsiTheme="minorEastAsia" w:cs="ＭＳ ゴシック"/>
          <w:spacing w:val="-4"/>
          <w:kern w:val="0"/>
          <w:szCs w:val="21"/>
        </w:rPr>
        <w:t>高等学校体育連盟加盟校であること。</w:t>
      </w:r>
    </w:p>
    <w:p w14:paraId="12D63E94" w14:textId="5709C6AE" w:rsidR="002B7C0F" w:rsidRPr="008815D0" w:rsidRDefault="00AF150D" w:rsidP="00FE7CFB">
      <w:pPr>
        <w:ind w:firstLineChars="100" w:firstLine="185"/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  <w:u w:val="single"/>
        </w:rPr>
      </w:pPr>
      <w:r w:rsidRPr="008815D0">
        <w:rPr>
          <w:rFonts w:asciiTheme="minorEastAsia" w:hAnsiTheme="minorEastAsia" w:cs="ＭＳ ゴシック" w:hint="eastAsia"/>
          <w:spacing w:val="-4"/>
          <w:kern w:val="0"/>
          <w:szCs w:val="21"/>
        </w:rPr>
        <w:t>(</w:t>
      </w:r>
      <w:r w:rsidRPr="008815D0">
        <w:rPr>
          <w:rFonts w:asciiTheme="minorEastAsia" w:hAnsiTheme="minorEastAsia" w:cs="ＭＳ ゴシック"/>
          <w:spacing w:val="-4"/>
          <w:kern w:val="0"/>
          <w:szCs w:val="21"/>
        </w:rPr>
        <w:t>2</w:t>
      </w:r>
      <w:r w:rsidRPr="008815D0">
        <w:rPr>
          <w:rFonts w:asciiTheme="minorEastAsia" w:hAnsiTheme="minorEastAsia" w:cs="ＭＳ ゴシック" w:hint="eastAsia"/>
          <w:spacing w:val="-4"/>
          <w:kern w:val="0"/>
          <w:szCs w:val="21"/>
        </w:rPr>
        <w:t>)</w:t>
      </w:r>
      <w:r w:rsidR="00117597" w:rsidRPr="008815D0">
        <w:rPr>
          <w:rFonts w:asciiTheme="minorEastAsia" w:hAnsiTheme="minorEastAsia" w:cs="ＭＳ ゴシック" w:hint="eastAsia"/>
          <w:spacing w:val="-4"/>
          <w:kern w:val="0"/>
          <w:szCs w:val="21"/>
        </w:rPr>
        <w:t xml:space="preserve"> </w:t>
      </w:r>
      <w:r w:rsidR="005F555E" w:rsidRPr="008815D0">
        <w:rPr>
          <w:rFonts w:asciiTheme="minorEastAsia" w:hAnsiTheme="minorEastAsia" w:cs="ＭＳ ゴシック" w:hint="eastAsia"/>
          <w:spacing w:val="-4"/>
          <w:kern w:val="0"/>
          <w:szCs w:val="21"/>
        </w:rPr>
        <w:t>当該</w:t>
      </w:r>
      <w:r w:rsidR="00065525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年</w:t>
      </w:r>
      <w:r w:rsidR="002B7C0F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度（公財）日本卓球協会に登録した選手であること。</w:t>
      </w:r>
    </w:p>
    <w:p w14:paraId="402B7E05" w14:textId="77777777" w:rsidR="005B0B5D" w:rsidRPr="008815D0" w:rsidRDefault="005B0B5D" w:rsidP="005B0B5D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Times New Roman" w:cs="ＭＳ 明朝"/>
          <w:spacing w:val="-4"/>
          <w:kern w:val="0"/>
          <w:szCs w:val="21"/>
        </w:rPr>
        <w:t>3</w:t>
      </w:r>
      <w:r w:rsidR="00AF150D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Times New Roman" w:cs="ＭＳ 明朝"/>
          <w:spacing w:val="-4"/>
          <w:kern w:val="0"/>
          <w:szCs w:val="21"/>
        </w:rPr>
        <w:t xml:space="preserve"> </w:t>
      </w:r>
      <w:r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学校対抗の選手変更については、以下の条件で認めることがある。</w:t>
      </w:r>
    </w:p>
    <w:p w14:paraId="085D1BEC" w14:textId="77777777" w:rsidR="00B9295A" w:rsidRPr="008815D0" w:rsidRDefault="005B0B5D" w:rsidP="00B9295A">
      <w:pPr>
        <w:textAlignment w:val="baseline"/>
        <w:rPr>
          <w:rFonts w:ascii="ＭＳ 明朝" w:eastAsia="ＭＳ 明朝" w:hAnsi="Times New Roman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 xml:space="preserve">　　　・病気等によりやむを得ない場合は、所定の用紙に必要事項を記入し（学校長印、顧問印が必要）、</w:t>
      </w:r>
      <w:r w:rsidR="00B9295A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競技開始</w:t>
      </w:r>
    </w:p>
    <w:p w14:paraId="65BB94D4" w14:textId="77777777" w:rsidR="001E6AD3" w:rsidRPr="008815D0" w:rsidRDefault="00B9295A" w:rsidP="001E6AD3">
      <w:pPr>
        <w:ind w:firstLineChars="400" w:firstLine="739"/>
        <w:textAlignment w:val="baseline"/>
        <w:rPr>
          <w:rFonts w:ascii="ＭＳ 明朝" w:eastAsia="ＭＳ 明朝" w:hAnsi="Times New Roman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式前までに</w:t>
      </w:r>
      <w:r w:rsidR="005B0B5D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競技運営委員長へ提出し承認を得ること。</w:t>
      </w:r>
    </w:p>
    <w:p w14:paraId="74DB878E" w14:textId="77777777" w:rsidR="0067673B" w:rsidRPr="008815D0" w:rsidRDefault="001E6AD3" w:rsidP="0067673B">
      <w:pPr>
        <w:ind w:firstLineChars="50" w:firstLine="92"/>
        <w:textAlignment w:val="baseline"/>
        <w:rPr>
          <w:rFonts w:ascii="ＭＳ 明朝" w:eastAsia="ＭＳ 明朝" w:hAnsi="Times New Roman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（4）部員不足に伴う合同チーム</w:t>
      </w:r>
      <w:r w:rsidR="0067673B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を編成し</w:t>
      </w:r>
      <w:r w:rsidR="0093114D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大会</w:t>
      </w:r>
      <w:r w:rsidR="0067673B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へ参加する場合</w:t>
      </w:r>
      <w:r w:rsidR="0093114D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、各地区予選</w:t>
      </w:r>
      <w:r w:rsidR="0067673B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の</w:t>
      </w:r>
      <w:r w:rsidR="0093114D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顧問会議前までに専門部へ申請し、県</w:t>
      </w:r>
    </w:p>
    <w:p w14:paraId="1A370CF4" w14:textId="77777777" w:rsidR="00BB3694" w:rsidRPr="008815D0" w:rsidRDefault="0093114D" w:rsidP="00446D36">
      <w:pPr>
        <w:ind w:firstLineChars="300" w:firstLine="554"/>
        <w:textAlignment w:val="baseline"/>
        <w:rPr>
          <w:rFonts w:ascii="ＭＳ 明朝" w:eastAsia="ＭＳ 明朝" w:hAnsi="Times New Roman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高体連の審査及び承認を得ること。なお、</w:t>
      </w:r>
      <w:r w:rsidR="00BB3694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統合２年前の学校同士の合同チームを除き、</w:t>
      </w:r>
      <w:r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上位大会の出場（学校</w:t>
      </w:r>
    </w:p>
    <w:p w14:paraId="5C8EC95D" w14:textId="3FAAE59A" w:rsidR="001E6AD3" w:rsidRPr="008815D0" w:rsidRDefault="0093114D" w:rsidP="00446D36">
      <w:pPr>
        <w:ind w:firstLineChars="300" w:firstLine="554"/>
        <w:textAlignment w:val="baseline"/>
        <w:rPr>
          <w:rFonts w:ascii="ＭＳ 明朝" w:eastAsia="ＭＳ 明朝" w:hAnsi="Times New Roman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対抗、個人戦ともに）は認められない。</w:t>
      </w:r>
    </w:p>
    <w:p w14:paraId="6A67ED73" w14:textId="77777777" w:rsidR="002B7C0F" w:rsidRPr="008815D0" w:rsidRDefault="002B7C0F" w:rsidP="007F5685">
      <w:pPr>
        <w:spacing w:beforeLines="50" w:before="165"/>
        <w:textAlignment w:val="baseline"/>
        <w:rPr>
          <w:rFonts w:asciiTheme="majorEastAsia" w:eastAsiaTheme="majorEastAsia" w:hAnsiTheme="majorEastAsia" w:cs="Times New Roman"/>
          <w:b/>
          <w:spacing w:val="2"/>
          <w:kern w:val="0"/>
          <w:szCs w:val="21"/>
        </w:rPr>
      </w:pPr>
      <w:r w:rsidRPr="008815D0">
        <w:rPr>
          <w:rFonts w:asciiTheme="majorEastAsia" w:eastAsiaTheme="majorEastAsia" w:hAnsiTheme="majorEastAsia" w:cs="ＭＳ ゴシック" w:hint="eastAsia"/>
          <w:b/>
          <w:spacing w:val="-4"/>
          <w:kern w:val="0"/>
          <w:szCs w:val="21"/>
        </w:rPr>
        <w:t>７　参加制限</w:t>
      </w:r>
    </w:p>
    <w:p w14:paraId="08EF84F7" w14:textId="2CD40177" w:rsidR="002B7C0F" w:rsidRPr="008815D0" w:rsidRDefault="002B7C0F" w:rsidP="00857D92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1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学校対抗の部</w:t>
      </w:r>
      <w:r w:rsidR="00965A11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（</w:t>
      </w:r>
      <w:r w:rsidR="00965A11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１部</w:t>
      </w:r>
      <w:r w:rsidR="00AF197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男女</w:t>
      </w:r>
      <w:r w:rsidR="00AF1973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・</w:t>
      </w:r>
      <w:r w:rsidR="00965A11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２部</w:t>
      </w:r>
      <w:r w:rsidR="00AF197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男女</w:t>
      </w:r>
      <w:r w:rsidR="00965A11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）</w:t>
      </w:r>
      <w:r w:rsidR="00857D92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は</w:t>
      </w:r>
      <w:r w:rsidR="005B0B5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地区予選を</w:t>
      </w:r>
      <w:r w:rsidR="005B0B5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実施せず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、</w:t>
      </w:r>
      <w:r w:rsidR="005B0B5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すべての</w:t>
      </w:r>
      <w:r w:rsidR="005B0B5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学校が県大会</w:t>
      </w:r>
      <w:r w:rsidR="005B0B5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に</w:t>
      </w:r>
      <w:r w:rsidR="005B0B5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出場できる。</w:t>
      </w:r>
    </w:p>
    <w:p w14:paraId="67CCAC41" w14:textId="77777777" w:rsidR="005B0B5D" w:rsidRPr="008815D0" w:rsidRDefault="002B7C0F" w:rsidP="002B7C0F">
      <w:pPr>
        <w:textAlignment w:val="baseline"/>
        <w:rPr>
          <w:rFonts w:ascii="ＭＳ 明朝" w:eastAsia="ＭＳ 明朝" w:hAnsi="Times New Roman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Times New Roman" w:cs="ＭＳ 明朝"/>
          <w:spacing w:val="-4"/>
          <w:kern w:val="0"/>
          <w:szCs w:val="21"/>
        </w:rPr>
        <w:t>2</w:t>
      </w:r>
      <w:r w:rsidR="00AF150D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Times New Roman" w:cs="ＭＳ 明朝"/>
          <w:spacing w:val="-4"/>
          <w:kern w:val="0"/>
          <w:szCs w:val="21"/>
        </w:rPr>
        <w:t xml:space="preserve"> </w:t>
      </w:r>
      <w:r w:rsidR="005B0B5D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個人戦</w:t>
      </w:r>
      <w:r w:rsidR="005B0B5D" w:rsidRPr="008815D0">
        <w:rPr>
          <w:rFonts w:ascii="ＭＳ 明朝" w:eastAsia="ＭＳ 明朝" w:hAnsi="Times New Roman" w:cs="ＭＳ 明朝"/>
          <w:spacing w:val="-4"/>
          <w:kern w:val="0"/>
          <w:szCs w:val="21"/>
        </w:rPr>
        <w:t>の部（</w:t>
      </w:r>
      <w:r w:rsidR="00965A11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１部</w:t>
      </w:r>
      <w:r w:rsidR="005B0B5D" w:rsidRPr="008815D0">
        <w:rPr>
          <w:rFonts w:ascii="ＭＳ 明朝" w:eastAsia="ＭＳ 明朝" w:hAnsi="Times New Roman" w:cs="ＭＳ 明朝"/>
          <w:spacing w:val="-4"/>
          <w:kern w:val="0"/>
          <w:szCs w:val="21"/>
        </w:rPr>
        <w:t>シングルス</w:t>
      </w:r>
      <w:r w:rsidR="00AF1973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男女</w:t>
      </w:r>
      <w:r w:rsidR="005B0B5D" w:rsidRPr="008815D0">
        <w:rPr>
          <w:rFonts w:ascii="ＭＳ 明朝" w:eastAsia="ＭＳ 明朝" w:hAnsi="Times New Roman" w:cs="ＭＳ 明朝"/>
          <w:spacing w:val="-4"/>
          <w:kern w:val="0"/>
          <w:szCs w:val="21"/>
        </w:rPr>
        <w:t>・ダブルス</w:t>
      </w:r>
      <w:r w:rsidR="00AF1973" w:rsidRPr="008815D0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男女</w:t>
      </w:r>
      <w:r w:rsidR="005B0B5D" w:rsidRPr="008815D0">
        <w:rPr>
          <w:rFonts w:ascii="ＭＳ 明朝" w:eastAsia="ＭＳ 明朝" w:hAnsi="Times New Roman" w:cs="ＭＳ 明朝"/>
          <w:spacing w:val="-4"/>
          <w:kern w:val="0"/>
          <w:szCs w:val="21"/>
        </w:rPr>
        <w:t>）</w:t>
      </w:r>
    </w:p>
    <w:p w14:paraId="5A05CB82" w14:textId="77777777" w:rsidR="008D6699" w:rsidRPr="008815D0" w:rsidRDefault="005B0B5D" w:rsidP="008D6699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　　ア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5206E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前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年度</w:t>
      </w:r>
      <w:r w:rsidR="00965A11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新人大会のシングルス</w:t>
      </w:r>
      <w:r w:rsidR="00965A11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の</w:t>
      </w:r>
      <w:r w:rsidR="001B1A75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部ベスト16</w:t>
      </w:r>
      <w:r w:rsidR="00965A11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以上の選手</w:t>
      </w:r>
      <w:r w:rsidR="005206E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及びダブルスの部ベスト８以上の組は推薦出場と</w:t>
      </w:r>
    </w:p>
    <w:p w14:paraId="02585ED0" w14:textId="4E0612A3" w:rsidR="005206E3" w:rsidRPr="008815D0" w:rsidRDefault="005206E3" w:rsidP="008D6699">
      <w:pPr>
        <w:ind w:firstLineChars="500" w:firstLine="924"/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する</w:t>
      </w:r>
      <w:r w:rsidR="00965A11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。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　　</w:t>
      </w:r>
    </w:p>
    <w:p w14:paraId="09C95E7A" w14:textId="513BE98D" w:rsidR="005B0B5D" w:rsidRPr="008815D0" w:rsidRDefault="00965A11" w:rsidP="00965A11">
      <w:pPr>
        <w:ind w:left="924" w:hangingChars="500" w:hanging="924"/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　　</w:t>
      </w:r>
      <w:r w:rsidR="005206E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イ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シングルスの部ベスト８以上</w:t>
      </w:r>
      <w:r w:rsidR="005206E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及びダブルスの部ベスト４以上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を有する地区はその数だけ通過枠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が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増加する。</w:t>
      </w:r>
    </w:p>
    <w:p w14:paraId="0D3A2F23" w14:textId="2DA2E011" w:rsidR="005B0B5D" w:rsidRPr="008815D0" w:rsidRDefault="00965A11" w:rsidP="002B7C0F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　　</w:t>
      </w:r>
      <w:r w:rsidR="005206E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ウ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開催地区は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、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シングルスの部男女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各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２名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の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通過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数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を追加する。</w:t>
      </w:r>
    </w:p>
    <w:p w14:paraId="0C2F09C4" w14:textId="6DF99958" w:rsidR="002B7C0F" w:rsidRPr="008815D0" w:rsidRDefault="00965A11" w:rsidP="002B7C0F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　　</w:t>
      </w:r>
      <w:r w:rsidR="005206E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エ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各地区の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通過</w:t>
      </w: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数は下記の通りとする。</w:t>
      </w:r>
    </w:p>
    <w:tbl>
      <w:tblPr>
        <w:tblStyle w:val="a3"/>
        <w:tblpPr w:leftFromText="142" w:rightFromText="142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6"/>
        <w:gridCol w:w="806"/>
        <w:gridCol w:w="807"/>
        <w:gridCol w:w="807"/>
        <w:gridCol w:w="807"/>
        <w:gridCol w:w="884"/>
        <w:gridCol w:w="850"/>
        <w:gridCol w:w="851"/>
      </w:tblGrid>
      <w:tr w:rsidR="008815D0" w:rsidRPr="008815D0" w14:paraId="675DEFFF" w14:textId="77777777" w:rsidTr="00446D36">
        <w:trPr>
          <w:trHeight w:val="274"/>
        </w:trPr>
        <w:tc>
          <w:tcPr>
            <w:tcW w:w="807" w:type="dxa"/>
            <w:vAlign w:val="center"/>
          </w:tcPr>
          <w:p w14:paraId="03965296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種目</w:t>
            </w:r>
          </w:p>
        </w:tc>
        <w:tc>
          <w:tcPr>
            <w:tcW w:w="807" w:type="dxa"/>
            <w:vAlign w:val="center"/>
          </w:tcPr>
          <w:p w14:paraId="38EB08AD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 w14:paraId="2BB8B9ED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久慈</w:t>
            </w:r>
          </w:p>
        </w:tc>
        <w:tc>
          <w:tcPr>
            <w:tcW w:w="806" w:type="dxa"/>
            <w:vAlign w:val="center"/>
          </w:tcPr>
          <w:p w14:paraId="68C19435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二戸</w:t>
            </w:r>
          </w:p>
        </w:tc>
        <w:tc>
          <w:tcPr>
            <w:tcW w:w="806" w:type="dxa"/>
            <w:vAlign w:val="center"/>
          </w:tcPr>
          <w:p w14:paraId="655FB0A9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盛岡</w:t>
            </w:r>
          </w:p>
        </w:tc>
        <w:tc>
          <w:tcPr>
            <w:tcW w:w="807" w:type="dxa"/>
            <w:vAlign w:val="center"/>
          </w:tcPr>
          <w:p w14:paraId="23092374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花巻</w:t>
            </w:r>
          </w:p>
        </w:tc>
        <w:tc>
          <w:tcPr>
            <w:tcW w:w="807" w:type="dxa"/>
            <w:vAlign w:val="center"/>
          </w:tcPr>
          <w:p w14:paraId="30A1EDBC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北奥</w:t>
            </w:r>
          </w:p>
        </w:tc>
        <w:tc>
          <w:tcPr>
            <w:tcW w:w="807" w:type="dxa"/>
            <w:vAlign w:val="center"/>
          </w:tcPr>
          <w:p w14:paraId="4F2A21E8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県南</w:t>
            </w:r>
          </w:p>
        </w:tc>
        <w:tc>
          <w:tcPr>
            <w:tcW w:w="884" w:type="dxa"/>
            <w:vAlign w:val="center"/>
          </w:tcPr>
          <w:p w14:paraId="1E63AE9B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沿岸南部</w:t>
            </w:r>
          </w:p>
        </w:tc>
        <w:tc>
          <w:tcPr>
            <w:tcW w:w="850" w:type="dxa"/>
            <w:vAlign w:val="center"/>
          </w:tcPr>
          <w:p w14:paraId="712E244E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宮古</w:t>
            </w:r>
          </w:p>
        </w:tc>
        <w:tc>
          <w:tcPr>
            <w:tcW w:w="851" w:type="dxa"/>
            <w:vAlign w:val="center"/>
          </w:tcPr>
          <w:p w14:paraId="1233C6CA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合計</w:t>
            </w:r>
          </w:p>
        </w:tc>
      </w:tr>
      <w:tr w:rsidR="008815D0" w:rsidRPr="008815D0" w14:paraId="649C1F98" w14:textId="77777777" w:rsidTr="00446D36">
        <w:trPr>
          <w:trHeight w:val="346"/>
        </w:trPr>
        <w:tc>
          <w:tcPr>
            <w:tcW w:w="807" w:type="dxa"/>
            <w:vMerge w:val="restart"/>
            <w:vAlign w:val="center"/>
          </w:tcPr>
          <w:p w14:paraId="19CD07D2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単</w:t>
            </w:r>
          </w:p>
        </w:tc>
        <w:tc>
          <w:tcPr>
            <w:tcW w:w="807" w:type="dxa"/>
            <w:vAlign w:val="center"/>
          </w:tcPr>
          <w:p w14:paraId="69B1B244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１男</w:t>
            </w:r>
          </w:p>
        </w:tc>
        <w:tc>
          <w:tcPr>
            <w:tcW w:w="807" w:type="dxa"/>
            <w:vAlign w:val="center"/>
          </w:tcPr>
          <w:p w14:paraId="6110D6A2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806" w:type="dxa"/>
            <w:vAlign w:val="center"/>
          </w:tcPr>
          <w:p w14:paraId="5E06EF53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806" w:type="dxa"/>
            <w:vAlign w:val="center"/>
          </w:tcPr>
          <w:p w14:paraId="4B182143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１４</w:t>
            </w:r>
          </w:p>
        </w:tc>
        <w:tc>
          <w:tcPr>
            <w:tcW w:w="807" w:type="dxa"/>
            <w:vAlign w:val="center"/>
          </w:tcPr>
          <w:p w14:paraId="77C0E692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807" w:type="dxa"/>
            <w:vAlign w:val="center"/>
          </w:tcPr>
          <w:p w14:paraId="3E5A6A12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１３</w:t>
            </w:r>
          </w:p>
        </w:tc>
        <w:tc>
          <w:tcPr>
            <w:tcW w:w="807" w:type="dxa"/>
            <w:vAlign w:val="center"/>
          </w:tcPr>
          <w:p w14:paraId="2DA41845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884" w:type="dxa"/>
            <w:vAlign w:val="center"/>
          </w:tcPr>
          <w:p w14:paraId="0B43DFD8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850" w:type="dxa"/>
            <w:vAlign w:val="center"/>
          </w:tcPr>
          <w:p w14:paraId="45EF0D9A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851" w:type="dxa"/>
            <w:vAlign w:val="center"/>
          </w:tcPr>
          <w:p w14:paraId="7EE9A642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７０</w:t>
            </w:r>
          </w:p>
        </w:tc>
      </w:tr>
      <w:tr w:rsidR="008815D0" w:rsidRPr="008815D0" w14:paraId="78636AD2" w14:textId="77777777" w:rsidTr="00446D36">
        <w:trPr>
          <w:trHeight w:val="280"/>
        </w:trPr>
        <w:tc>
          <w:tcPr>
            <w:tcW w:w="807" w:type="dxa"/>
            <w:vMerge/>
            <w:vAlign w:val="center"/>
          </w:tcPr>
          <w:p w14:paraId="54750088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 w14:paraId="27A233FB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１女</w:t>
            </w:r>
          </w:p>
        </w:tc>
        <w:tc>
          <w:tcPr>
            <w:tcW w:w="807" w:type="dxa"/>
            <w:vAlign w:val="center"/>
          </w:tcPr>
          <w:p w14:paraId="14B0DE1B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806" w:type="dxa"/>
            <w:vAlign w:val="center"/>
          </w:tcPr>
          <w:p w14:paraId="604574F1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806" w:type="dxa"/>
            <w:vAlign w:val="center"/>
          </w:tcPr>
          <w:p w14:paraId="63A43829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１５</w:t>
            </w:r>
          </w:p>
        </w:tc>
        <w:tc>
          <w:tcPr>
            <w:tcW w:w="807" w:type="dxa"/>
            <w:vAlign w:val="center"/>
          </w:tcPr>
          <w:p w14:paraId="2E0B6B57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807" w:type="dxa"/>
            <w:vAlign w:val="center"/>
          </w:tcPr>
          <w:p w14:paraId="0721B868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１０</w:t>
            </w:r>
          </w:p>
        </w:tc>
        <w:tc>
          <w:tcPr>
            <w:tcW w:w="807" w:type="dxa"/>
            <w:vAlign w:val="center"/>
          </w:tcPr>
          <w:p w14:paraId="33AC326B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884" w:type="dxa"/>
            <w:vAlign w:val="center"/>
          </w:tcPr>
          <w:p w14:paraId="7016F508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850" w:type="dxa"/>
            <w:vAlign w:val="center"/>
          </w:tcPr>
          <w:p w14:paraId="3BC31CA8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851" w:type="dxa"/>
            <w:vAlign w:val="center"/>
          </w:tcPr>
          <w:p w14:paraId="472F3079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７０</w:t>
            </w:r>
          </w:p>
        </w:tc>
      </w:tr>
      <w:tr w:rsidR="008815D0" w:rsidRPr="008815D0" w14:paraId="43065DDE" w14:textId="77777777" w:rsidTr="00446D36">
        <w:trPr>
          <w:trHeight w:val="342"/>
        </w:trPr>
        <w:tc>
          <w:tcPr>
            <w:tcW w:w="807" w:type="dxa"/>
            <w:vMerge w:val="restart"/>
            <w:vAlign w:val="center"/>
          </w:tcPr>
          <w:p w14:paraId="1905E477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複</w:t>
            </w:r>
          </w:p>
        </w:tc>
        <w:tc>
          <w:tcPr>
            <w:tcW w:w="807" w:type="dxa"/>
            <w:vAlign w:val="center"/>
          </w:tcPr>
          <w:p w14:paraId="121A6B8C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男</w:t>
            </w:r>
          </w:p>
        </w:tc>
        <w:tc>
          <w:tcPr>
            <w:tcW w:w="807" w:type="dxa"/>
            <w:vAlign w:val="center"/>
          </w:tcPr>
          <w:p w14:paraId="1A9C83D2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806" w:type="dxa"/>
            <w:vAlign w:val="center"/>
          </w:tcPr>
          <w:p w14:paraId="0179DE58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806" w:type="dxa"/>
            <w:vAlign w:val="center"/>
          </w:tcPr>
          <w:p w14:paraId="3B537B49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807" w:type="dxa"/>
            <w:vAlign w:val="center"/>
          </w:tcPr>
          <w:p w14:paraId="0CAD6488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807" w:type="dxa"/>
            <w:vAlign w:val="center"/>
          </w:tcPr>
          <w:p w14:paraId="72F67F82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807" w:type="dxa"/>
            <w:vAlign w:val="center"/>
          </w:tcPr>
          <w:p w14:paraId="758690B7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884" w:type="dxa"/>
            <w:vAlign w:val="center"/>
          </w:tcPr>
          <w:p w14:paraId="466AAB4D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850" w:type="dxa"/>
            <w:vAlign w:val="center"/>
          </w:tcPr>
          <w:p w14:paraId="053A7554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851" w:type="dxa"/>
            <w:vAlign w:val="center"/>
          </w:tcPr>
          <w:p w14:paraId="2EB3CE84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３６</w:t>
            </w:r>
          </w:p>
        </w:tc>
      </w:tr>
      <w:tr w:rsidR="008815D0" w:rsidRPr="008815D0" w14:paraId="7B4ED380" w14:textId="77777777" w:rsidTr="00446D36">
        <w:trPr>
          <w:trHeight w:val="277"/>
        </w:trPr>
        <w:tc>
          <w:tcPr>
            <w:tcW w:w="807" w:type="dxa"/>
            <w:vMerge/>
            <w:vAlign w:val="center"/>
          </w:tcPr>
          <w:p w14:paraId="664BE52A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 w14:paraId="08A35C18" w14:textId="77777777" w:rsidR="00193916" w:rsidRPr="008815D0" w:rsidRDefault="00193916" w:rsidP="0019391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女</w:t>
            </w:r>
          </w:p>
        </w:tc>
        <w:tc>
          <w:tcPr>
            <w:tcW w:w="807" w:type="dxa"/>
            <w:vAlign w:val="center"/>
          </w:tcPr>
          <w:p w14:paraId="7E10C468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806" w:type="dxa"/>
            <w:vAlign w:val="center"/>
          </w:tcPr>
          <w:p w14:paraId="644BB2C1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806" w:type="dxa"/>
            <w:vAlign w:val="center"/>
          </w:tcPr>
          <w:p w14:paraId="47158262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807" w:type="dxa"/>
            <w:vAlign w:val="center"/>
          </w:tcPr>
          <w:p w14:paraId="1F37D580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807" w:type="dxa"/>
            <w:vAlign w:val="center"/>
          </w:tcPr>
          <w:p w14:paraId="3C06588E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807" w:type="dxa"/>
            <w:vAlign w:val="center"/>
          </w:tcPr>
          <w:p w14:paraId="5A801D3F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884" w:type="dxa"/>
            <w:vAlign w:val="center"/>
          </w:tcPr>
          <w:p w14:paraId="7FEED5AC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850" w:type="dxa"/>
            <w:vAlign w:val="center"/>
          </w:tcPr>
          <w:p w14:paraId="088814E2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851" w:type="dxa"/>
            <w:vAlign w:val="center"/>
          </w:tcPr>
          <w:p w14:paraId="6795DD11" w14:textId="77777777" w:rsidR="00193916" w:rsidRPr="008815D0" w:rsidRDefault="00193916" w:rsidP="00193916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815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３６</w:t>
            </w:r>
          </w:p>
        </w:tc>
      </w:tr>
    </w:tbl>
    <w:p w14:paraId="1A14DF25" w14:textId="77777777" w:rsidR="00965A11" w:rsidRPr="008815D0" w:rsidRDefault="002B7C0F" w:rsidP="002B7C0F">
      <w:pPr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3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 xml:space="preserve"> </w:t>
      </w:r>
      <w:r w:rsidR="00965A11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個人戦の</w:t>
      </w:r>
      <w:r w:rsidR="00965A11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部（</w:t>
      </w: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２部シングルス</w:t>
      </w:r>
      <w:r w:rsidR="00AF1973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男女</w:t>
      </w:r>
      <w:r w:rsidR="00965A11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）</w:t>
      </w:r>
    </w:p>
    <w:p w14:paraId="2DC15BD8" w14:textId="77777777" w:rsidR="00965A11" w:rsidRPr="008815D0" w:rsidRDefault="00965A11" w:rsidP="00965A11">
      <w:pPr>
        <w:ind w:firstLineChars="300" w:firstLine="554"/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ア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2C1986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前年度</w:t>
      </w:r>
      <w:r w:rsidR="002C1986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ベスト４以上の選手</w:t>
      </w:r>
      <w:r w:rsidR="002C1986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は</w:t>
      </w:r>
      <w:r w:rsidR="002C1986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推薦出場とする。</w:t>
      </w:r>
    </w:p>
    <w:p w14:paraId="6DED394B" w14:textId="012AD7DC" w:rsidR="002B7C0F" w:rsidRPr="008815D0" w:rsidRDefault="00965A11" w:rsidP="00965A11">
      <w:pPr>
        <w:ind w:firstLineChars="300" w:firstLine="554"/>
        <w:textAlignment w:val="baseline"/>
        <w:rPr>
          <w:rFonts w:ascii="ＭＳ 明朝" w:eastAsia="ＭＳ 明朝" w:hAnsi="ＭＳ 明朝" w:cs="ＭＳ 明朝"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イ</w:t>
      </w:r>
      <w:r w:rsidR="00AF150D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 xml:space="preserve">　</w:t>
      </w:r>
      <w:r w:rsidR="002C1986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学校対抗</w:t>
      </w:r>
      <w:r w:rsidR="002C1986" w:rsidRPr="008815D0">
        <w:rPr>
          <w:rFonts w:ascii="ＭＳ 明朝" w:eastAsia="ＭＳ 明朝" w:hAnsi="ＭＳ 明朝" w:cs="ＭＳ 明朝"/>
          <w:spacing w:val="-4"/>
          <w:kern w:val="0"/>
          <w:szCs w:val="21"/>
        </w:rPr>
        <w:t>の部に出場するチームは６名以内、出場しないチームは３名以内の参加数とする。</w:t>
      </w:r>
    </w:p>
    <w:p w14:paraId="79F2D33E" w14:textId="77777777" w:rsidR="005F555E" w:rsidRPr="008815D0" w:rsidRDefault="005F555E" w:rsidP="005F555E">
      <w:pPr>
        <w:textAlignment w:val="baseline"/>
        <w:rPr>
          <w:rFonts w:asciiTheme="majorEastAsia" w:eastAsiaTheme="majorEastAsia" w:hAnsiTheme="majorEastAsia" w:cs="ＭＳ 明朝"/>
          <w:b/>
          <w:spacing w:val="-4"/>
          <w:kern w:val="0"/>
          <w:szCs w:val="21"/>
        </w:rPr>
      </w:pPr>
      <w:r w:rsidRPr="008815D0">
        <w:rPr>
          <w:rFonts w:asciiTheme="majorEastAsia" w:eastAsiaTheme="majorEastAsia" w:hAnsiTheme="majorEastAsia" w:cs="ＭＳ 明朝" w:hint="eastAsia"/>
          <w:b/>
          <w:spacing w:val="-4"/>
          <w:kern w:val="0"/>
          <w:szCs w:val="21"/>
        </w:rPr>
        <w:t>８　参加料</w:t>
      </w:r>
    </w:p>
    <w:p w14:paraId="7F2334B0" w14:textId="1723BDFA" w:rsidR="008815D0" w:rsidRPr="00F95F7D" w:rsidRDefault="005F555E" w:rsidP="005F555E">
      <w:pPr>
        <w:textAlignment w:val="baseline"/>
        <w:rPr>
          <w:rFonts w:ascii="ＭＳ 明朝" w:eastAsia="ＭＳ 明朝" w:hAnsi="ＭＳ 明朝" w:cs="ＭＳ 明朝"/>
          <w:bCs/>
          <w:spacing w:val="-4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b/>
          <w:spacing w:val="-4"/>
          <w:kern w:val="0"/>
          <w:szCs w:val="21"/>
        </w:rPr>
        <w:t xml:space="preserve">　</w:t>
      </w:r>
      <w:r w:rsidRPr="00F95F7D">
        <w:rPr>
          <w:rFonts w:ascii="ＭＳ 明朝" w:eastAsia="ＭＳ 明朝" w:hAnsi="ＭＳ 明朝" w:cs="ＭＳ 明朝" w:hint="eastAsia"/>
          <w:bCs/>
          <w:spacing w:val="-4"/>
          <w:kern w:val="0"/>
          <w:szCs w:val="21"/>
        </w:rPr>
        <w:t>（1）</w:t>
      </w:r>
      <w:r w:rsidR="008815D0" w:rsidRPr="00F95F7D">
        <w:rPr>
          <w:rFonts w:ascii="ＭＳ 明朝" w:eastAsia="ＭＳ 明朝" w:hAnsi="ＭＳ 明朝" w:cs="ＭＳ 明朝" w:hint="eastAsia"/>
          <w:bCs/>
          <w:spacing w:val="-4"/>
          <w:kern w:val="0"/>
          <w:szCs w:val="21"/>
        </w:rPr>
        <w:t>金額</w:t>
      </w:r>
    </w:p>
    <w:p w14:paraId="6EDA98F3" w14:textId="5A316912" w:rsidR="008815D0" w:rsidRPr="00F95F7D" w:rsidRDefault="008815D0" w:rsidP="008815D0">
      <w:pPr>
        <w:ind w:firstLineChars="300" w:firstLine="554"/>
        <w:textAlignment w:val="baseline"/>
        <w:rPr>
          <w:rFonts w:ascii="ＭＳ 明朝" w:eastAsia="ＭＳ 明朝" w:hAnsi="ＭＳ 明朝" w:cs="ＭＳ 明朝"/>
          <w:bCs/>
          <w:spacing w:val="-4"/>
          <w:kern w:val="0"/>
          <w:szCs w:val="21"/>
        </w:rPr>
      </w:pPr>
      <w:r w:rsidRPr="00F95F7D">
        <w:rPr>
          <w:rFonts w:ascii="ＭＳ 明朝" w:eastAsia="ＭＳ 明朝" w:hAnsi="ＭＳ 明朝" w:cs="ＭＳ 明朝" w:hint="eastAsia"/>
          <w:bCs/>
          <w:spacing w:val="-4"/>
          <w:kern w:val="0"/>
          <w:szCs w:val="21"/>
        </w:rPr>
        <w:t xml:space="preserve">ア　学校対抗（学校対抗）１チーム　</w:t>
      </w:r>
      <w:r w:rsidRPr="00F95F7D">
        <w:rPr>
          <w:rFonts w:ascii="ＭＳ 明朝" w:eastAsia="ＭＳ 明朝" w:hAnsi="ＭＳ 明朝" w:cs="ＭＳ 明朝"/>
          <w:bCs/>
          <w:spacing w:val="-4"/>
          <w:kern w:val="0"/>
          <w:szCs w:val="21"/>
        </w:rPr>
        <w:t>6</w:t>
      </w:r>
      <w:r w:rsidRPr="00F95F7D">
        <w:rPr>
          <w:rFonts w:ascii="ＭＳ 明朝" w:eastAsia="ＭＳ 明朝" w:hAnsi="ＭＳ 明朝" w:cs="ＭＳ 明朝" w:hint="eastAsia"/>
          <w:bCs/>
          <w:spacing w:val="-4"/>
          <w:kern w:val="0"/>
          <w:szCs w:val="21"/>
        </w:rPr>
        <w:t>,000円</w:t>
      </w:r>
    </w:p>
    <w:p w14:paraId="411B2EC0" w14:textId="3498C84F" w:rsidR="008815D0" w:rsidRPr="00F95F7D" w:rsidRDefault="008815D0" w:rsidP="008815D0">
      <w:pPr>
        <w:ind w:firstLineChars="300" w:firstLine="554"/>
        <w:textAlignment w:val="baseline"/>
        <w:rPr>
          <w:rFonts w:ascii="ＭＳ 明朝" w:eastAsia="ＭＳ 明朝" w:hAnsi="ＭＳ 明朝" w:cs="ＭＳ 明朝"/>
          <w:bCs/>
          <w:spacing w:val="-4"/>
          <w:kern w:val="0"/>
          <w:szCs w:val="21"/>
        </w:rPr>
      </w:pPr>
      <w:r w:rsidRPr="00F95F7D">
        <w:rPr>
          <w:rFonts w:ascii="ＭＳ 明朝" w:eastAsia="ＭＳ 明朝" w:hAnsi="ＭＳ 明朝" w:cs="ＭＳ 明朝" w:hint="eastAsia"/>
          <w:bCs/>
          <w:spacing w:val="-4"/>
          <w:kern w:val="0"/>
          <w:szCs w:val="21"/>
        </w:rPr>
        <w:t xml:space="preserve">イ　個人戦　　　　　　　１人　　　　</w:t>
      </w:r>
      <w:r w:rsidRPr="00F95F7D">
        <w:rPr>
          <w:rFonts w:ascii="ＭＳ 明朝" w:eastAsia="ＭＳ 明朝" w:hAnsi="ＭＳ 明朝" w:cs="ＭＳ 明朝"/>
          <w:bCs/>
          <w:spacing w:val="-4"/>
          <w:kern w:val="0"/>
          <w:szCs w:val="21"/>
        </w:rPr>
        <w:t>6</w:t>
      </w:r>
      <w:r w:rsidRPr="00F95F7D">
        <w:rPr>
          <w:rFonts w:ascii="ＭＳ 明朝" w:eastAsia="ＭＳ 明朝" w:hAnsi="ＭＳ 明朝" w:cs="ＭＳ 明朝" w:hint="eastAsia"/>
          <w:bCs/>
          <w:spacing w:val="-4"/>
          <w:kern w:val="0"/>
          <w:szCs w:val="21"/>
        </w:rPr>
        <w:t>00円（シングルス及びダブルスの両方に出場する場合も1人600円）</w:t>
      </w:r>
    </w:p>
    <w:p w14:paraId="1EEC21C9" w14:textId="196BBFA0" w:rsidR="008815D0" w:rsidRPr="00F95F7D" w:rsidRDefault="005F555E" w:rsidP="008815D0">
      <w:pPr>
        <w:textAlignment w:val="baseline"/>
        <w:rPr>
          <w:rFonts w:ascii="ＭＳ 明朝" w:eastAsia="ＭＳ 明朝" w:hAnsi="ＭＳ 明朝" w:cs="ＭＳ 明朝"/>
          <w:bCs/>
          <w:spacing w:val="-4"/>
          <w:kern w:val="0"/>
          <w:szCs w:val="21"/>
        </w:rPr>
      </w:pPr>
      <w:r w:rsidRPr="00F95F7D">
        <w:rPr>
          <w:rFonts w:ascii="ＭＳ 明朝" w:eastAsia="ＭＳ 明朝" w:hAnsi="ＭＳ 明朝" w:cs="ＭＳ 明朝" w:hint="eastAsia"/>
          <w:bCs/>
          <w:spacing w:val="-4"/>
          <w:kern w:val="0"/>
          <w:szCs w:val="21"/>
        </w:rPr>
        <w:t xml:space="preserve">　（2）</w:t>
      </w:r>
      <w:r w:rsidR="008815D0" w:rsidRPr="00F95F7D">
        <w:rPr>
          <w:rFonts w:ascii="ＭＳ 明朝" w:eastAsia="ＭＳ 明朝" w:hAnsi="ＭＳ 明朝" w:cs="ＭＳ 明朝" w:hint="eastAsia"/>
          <w:bCs/>
          <w:spacing w:val="-4"/>
          <w:kern w:val="0"/>
          <w:szCs w:val="21"/>
        </w:rPr>
        <w:t>県大会当日の受付時に納入すること。</w:t>
      </w:r>
    </w:p>
    <w:p w14:paraId="40BBEB8E" w14:textId="7E77EA4A" w:rsidR="002B7C0F" w:rsidRPr="008815D0" w:rsidRDefault="00250F8B" w:rsidP="00250F8B">
      <w:pPr>
        <w:spacing w:beforeLines="50" w:before="165"/>
        <w:textAlignment w:val="baseline"/>
        <w:rPr>
          <w:rFonts w:asciiTheme="majorEastAsia" w:eastAsiaTheme="majorEastAsia" w:hAnsiTheme="majorEastAsia" w:cs="Times New Roman"/>
          <w:b/>
          <w:spacing w:val="2"/>
          <w:kern w:val="0"/>
          <w:szCs w:val="21"/>
        </w:rPr>
      </w:pPr>
      <w:r w:rsidRPr="008815D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９</w:t>
      </w:r>
      <w:r w:rsidR="002B7C0F" w:rsidRPr="008815D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　参加申込み</w:t>
      </w:r>
    </w:p>
    <w:p w14:paraId="0448836D" w14:textId="77777777" w:rsidR="002B7C0F" w:rsidRPr="008815D0" w:rsidRDefault="002B7C0F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Times New Roman" w:cs="ＭＳ 明朝" w:hint="eastAsia"/>
          <w:kern w:val="0"/>
          <w:szCs w:val="21"/>
        </w:rPr>
        <w:t>(</w:t>
      </w:r>
      <w:r w:rsidR="00AF150D" w:rsidRPr="008815D0">
        <w:rPr>
          <w:rFonts w:ascii="ＭＳ 明朝" w:eastAsia="ＭＳ 明朝" w:hAnsi="Times New Roman" w:cs="ＭＳ 明朝"/>
          <w:kern w:val="0"/>
          <w:szCs w:val="21"/>
        </w:rPr>
        <w:t>1</w:t>
      </w:r>
      <w:r w:rsidR="00AF150D" w:rsidRPr="008815D0">
        <w:rPr>
          <w:rFonts w:ascii="ＭＳ 明朝" w:eastAsia="ＭＳ 明朝" w:hAnsi="Times New Roman" w:cs="ＭＳ 明朝" w:hint="eastAsia"/>
          <w:kern w:val="0"/>
          <w:szCs w:val="21"/>
        </w:rPr>
        <w:t>)</w:t>
      </w:r>
      <w:r w:rsidR="00AF150D" w:rsidRPr="008815D0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Pr="008815D0">
        <w:rPr>
          <w:rFonts w:ascii="ＭＳ 明朝" w:eastAsia="ＭＳ 明朝" w:hAnsi="Times New Roman" w:cs="ＭＳ 明朝" w:hint="eastAsia"/>
          <w:kern w:val="0"/>
          <w:szCs w:val="21"/>
        </w:rPr>
        <w:t>申込方法</w:t>
      </w:r>
    </w:p>
    <w:p w14:paraId="66E56715" w14:textId="4D9EDC4A" w:rsidR="002B7C0F" w:rsidRPr="00694990" w:rsidRDefault="002B7C0F" w:rsidP="0069103E">
      <w:pPr>
        <w:ind w:left="964" w:hangingChars="500" w:hanging="96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kern w:val="0"/>
          <w:szCs w:val="21"/>
        </w:rPr>
        <w:t xml:space="preserve">　　　ア</w:t>
      </w:r>
      <w:r w:rsidR="00AF150D" w:rsidRPr="008815D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 w:hint="eastAsia"/>
          <w:kern w:val="0"/>
          <w:szCs w:val="21"/>
        </w:rPr>
        <w:t>卓球専門部ホームページより</w:t>
      </w:r>
      <w:r w:rsidRPr="008815D0">
        <w:rPr>
          <w:rFonts w:ascii="ＭＳ 明朝" w:eastAsia="ＭＳ 明朝" w:hAnsi="Times New Roman" w:cs="ＭＳ 明朝" w:hint="eastAsia"/>
          <w:kern w:val="0"/>
          <w:szCs w:val="21"/>
        </w:rPr>
        <w:t>参加申込書をダウンロードし、必要事項を記入の上、下記あてメールで</w:t>
      </w:r>
      <w:r w:rsidRPr="00694990">
        <w:rPr>
          <w:rFonts w:ascii="ＭＳ 明朝" w:eastAsia="ＭＳ 明朝" w:hAnsi="Times New Roman" w:cs="ＭＳ 明朝" w:hint="eastAsia"/>
          <w:kern w:val="0"/>
          <w:szCs w:val="21"/>
        </w:rPr>
        <w:t>送信すること。</w:t>
      </w:r>
      <w:r w:rsidRPr="0069499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694990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694990">
        <w:rPr>
          <w:rFonts w:ascii="ＭＳ 明朝" w:eastAsia="ＭＳ 明朝" w:hAnsi="ＭＳ 明朝" w:cs="ＭＳ 明朝"/>
          <w:kern w:val="0"/>
          <w:szCs w:val="21"/>
        </w:rPr>
        <w:t>E-mail</w:t>
      </w:r>
      <w:r w:rsidRPr="00694990">
        <w:rPr>
          <w:rFonts w:ascii="ＭＳ 明朝" w:eastAsia="ＭＳ 明朝" w:hAnsi="Times New Roman" w:cs="ＭＳ 明朝" w:hint="eastAsia"/>
          <w:kern w:val="0"/>
          <w:szCs w:val="21"/>
        </w:rPr>
        <w:t>：</w:t>
      </w:r>
      <w:bookmarkStart w:id="1" w:name="_Hlk159266913"/>
      <w:r w:rsidR="00F95F7D" w:rsidRPr="00694990">
        <w:rPr>
          <w:rFonts w:ascii="Century" w:eastAsia="ＭＳ 明朝" w:hAnsi="Century" w:cs="Times New Roman" w:hint="eastAsia"/>
          <w:b/>
          <w:bCs/>
          <w:u w:val="single"/>
        </w:rPr>
        <w:t>entry@iwatektt.com</w:t>
      </w:r>
      <w:bookmarkEnd w:id="1"/>
      <w:r w:rsidR="00F95F7D" w:rsidRPr="00694990">
        <w:rPr>
          <w:rFonts w:ascii="Century" w:eastAsia="ＭＳ 明朝" w:hAnsi="Century" w:cs="Times New Roman"/>
        </w:rPr>
        <w:t xml:space="preserve"> </w:t>
      </w:r>
    </w:p>
    <w:p w14:paraId="74A8ED5E" w14:textId="77777777" w:rsidR="0093114D" w:rsidRPr="008815D0" w:rsidRDefault="002B7C0F" w:rsidP="0093114D">
      <w:pPr>
        <w:ind w:left="964" w:hangingChars="500" w:hanging="964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kern w:val="0"/>
          <w:szCs w:val="21"/>
        </w:rPr>
        <w:t xml:space="preserve">　　　イ</w:t>
      </w:r>
      <w:r w:rsidR="00AF150D" w:rsidRPr="008815D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815D0">
        <w:rPr>
          <w:rFonts w:ascii="ＭＳ 明朝" w:eastAsia="ＭＳ 明朝" w:hAnsi="ＭＳ 明朝" w:cs="ＭＳ 明朝" w:hint="eastAsia"/>
          <w:kern w:val="0"/>
          <w:szCs w:val="21"/>
        </w:rPr>
        <w:t>監督が</w:t>
      </w:r>
      <w:r w:rsidR="0079135E" w:rsidRPr="008815D0">
        <w:rPr>
          <w:rFonts w:ascii="ＭＳ 明朝" w:eastAsia="ＭＳ 明朝" w:hAnsi="ＭＳ 明朝" w:cs="ＭＳ 明朝" w:hint="eastAsia"/>
          <w:kern w:val="0"/>
          <w:szCs w:val="21"/>
        </w:rPr>
        <w:t>部活動指導員及び</w:t>
      </w:r>
      <w:r w:rsidRPr="008815D0">
        <w:rPr>
          <w:rFonts w:ascii="ＭＳ 明朝" w:eastAsia="ＭＳ 明朝" w:hAnsi="ＭＳ 明朝" w:cs="ＭＳ 明朝" w:hint="eastAsia"/>
          <w:kern w:val="0"/>
          <w:szCs w:val="21"/>
        </w:rPr>
        <w:t>外部指導者の場合には、メール送信のほかに、学校長印が押印された参加申込書を下記へ郵送すること。</w:t>
      </w:r>
    </w:p>
    <w:p w14:paraId="4821C410" w14:textId="5DB144CA" w:rsidR="002B7C0F" w:rsidRPr="008815D0" w:rsidRDefault="002B7C0F" w:rsidP="0093114D">
      <w:pPr>
        <w:ind w:leftChars="500" w:left="964" w:firstLineChars="100" w:firstLine="193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kern w:val="0"/>
          <w:szCs w:val="21"/>
        </w:rPr>
        <w:t>＜郵送先＞</w:t>
      </w:r>
      <w:r w:rsidR="001527E4" w:rsidRPr="008815D0">
        <w:rPr>
          <w:rFonts w:ascii="ＭＳ 明朝" w:eastAsia="ＭＳ 明朝" w:hAnsi="Times New Roman" w:cs="ＭＳ 明朝" w:hint="eastAsia"/>
          <w:kern w:val="0"/>
          <w:szCs w:val="21"/>
        </w:rPr>
        <w:t>〒</w:t>
      </w:r>
      <w:bookmarkStart w:id="2" w:name="_Hlk56686369"/>
      <w:r w:rsidR="00EB2ABB" w:rsidRPr="008815D0">
        <w:rPr>
          <w:rFonts w:ascii="ＭＳ 明朝" w:eastAsia="ＭＳ 明朝" w:hAnsi="Times New Roman" w:cs="ＭＳ 明朝" w:hint="eastAsia"/>
          <w:kern w:val="0"/>
          <w:szCs w:val="21"/>
        </w:rPr>
        <w:t>020-0887</w:t>
      </w:r>
      <w:r w:rsidR="00674940" w:rsidRPr="008815D0">
        <w:rPr>
          <w:rFonts w:ascii="ＭＳ 明朝" w:eastAsia="ＭＳ 明朝" w:hAnsi="ＭＳ 明朝" w:cs="ＭＳ 明朝"/>
          <w:kern w:val="0"/>
          <w:szCs w:val="21"/>
        </w:rPr>
        <w:t xml:space="preserve">　盛岡市</w:t>
      </w:r>
      <w:r w:rsidR="00EB2ABB" w:rsidRPr="008815D0">
        <w:rPr>
          <w:rFonts w:ascii="ＭＳ 明朝" w:eastAsia="ＭＳ 明朝" w:hAnsi="ＭＳ 明朝" w:cs="ＭＳ 明朝" w:hint="eastAsia"/>
          <w:kern w:val="0"/>
          <w:szCs w:val="21"/>
        </w:rPr>
        <w:t>上ノ橋町7-57</w:t>
      </w:r>
      <w:r w:rsidR="00674940" w:rsidRPr="008815D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74940" w:rsidRPr="008815D0">
        <w:rPr>
          <w:rFonts w:asciiTheme="minorEastAsia" w:hAnsiTheme="minorEastAsia" w:cs="ＭＳ 明朝" w:hint="eastAsia"/>
          <w:spacing w:val="-4"/>
          <w:kern w:val="0"/>
          <w:szCs w:val="21"/>
        </w:rPr>
        <w:t>盛岡第</w:t>
      </w:r>
      <w:r w:rsidR="00EB2ABB" w:rsidRPr="008815D0">
        <w:rPr>
          <w:rFonts w:asciiTheme="minorEastAsia" w:hAnsiTheme="minorEastAsia" w:cs="ＭＳ 明朝" w:hint="eastAsia"/>
          <w:spacing w:val="-4"/>
          <w:kern w:val="0"/>
          <w:szCs w:val="21"/>
        </w:rPr>
        <w:t>二</w:t>
      </w:r>
      <w:r w:rsidR="00674940" w:rsidRPr="008815D0">
        <w:rPr>
          <w:rFonts w:asciiTheme="minorEastAsia" w:hAnsiTheme="minorEastAsia" w:cs="ＭＳ 明朝" w:hint="eastAsia"/>
          <w:spacing w:val="-4"/>
          <w:kern w:val="0"/>
          <w:szCs w:val="21"/>
        </w:rPr>
        <w:t xml:space="preserve">高校　</w:t>
      </w:r>
      <w:r w:rsidR="00EB2ABB" w:rsidRPr="008815D0">
        <w:rPr>
          <w:rFonts w:asciiTheme="minorEastAsia" w:hAnsiTheme="minorEastAsia" w:cs="ＭＳ 明朝" w:hint="eastAsia"/>
          <w:spacing w:val="-4"/>
          <w:kern w:val="0"/>
          <w:szCs w:val="21"/>
        </w:rPr>
        <w:t>細川健治</w:t>
      </w:r>
      <w:bookmarkEnd w:id="2"/>
      <w:r w:rsidR="00674940" w:rsidRPr="008815D0">
        <w:rPr>
          <w:rFonts w:asciiTheme="minorEastAsia" w:hAnsiTheme="minorEastAsia" w:cs="ＭＳ 明朝" w:hint="eastAsia"/>
          <w:spacing w:val="-4"/>
          <w:kern w:val="0"/>
          <w:szCs w:val="21"/>
        </w:rPr>
        <w:t xml:space="preserve">　宛</w:t>
      </w:r>
      <w:r w:rsidR="00674940" w:rsidRPr="008815D0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 </w:t>
      </w:r>
    </w:p>
    <w:p w14:paraId="526B7945" w14:textId="77777777" w:rsidR="002B7C0F" w:rsidRPr="008815D0" w:rsidRDefault="002B7C0F" w:rsidP="002B7C0F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="00AF150D" w:rsidRPr="008815D0">
        <w:rPr>
          <w:rFonts w:ascii="ＭＳ 明朝" w:eastAsia="ＭＳ 明朝" w:hAnsi="ＭＳ 明朝" w:cs="ＭＳ 明朝"/>
          <w:kern w:val="0"/>
          <w:szCs w:val="21"/>
        </w:rPr>
        <w:t>2</w:t>
      </w:r>
      <w:r w:rsidR="00AF150D" w:rsidRPr="008815D0">
        <w:rPr>
          <w:rFonts w:ascii="ＭＳ 明朝" w:eastAsia="ＭＳ 明朝" w:hAnsi="ＭＳ 明朝" w:cs="ＭＳ 明朝" w:hint="eastAsia"/>
          <w:kern w:val="0"/>
          <w:szCs w:val="21"/>
        </w:rPr>
        <w:t>)</w:t>
      </w:r>
      <w:r w:rsidR="00AF150D" w:rsidRPr="008815D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8815D0">
        <w:rPr>
          <w:rFonts w:ascii="ＭＳ 明朝" w:eastAsia="ＭＳ 明朝" w:hAnsi="ＭＳ 明朝" w:cs="ＭＳ 明朝" w:hint="eastAsia"/>
          <w:kern w:val="0"/>
          <w:szCs w:val="21"/>
        </w:rPr>
        <w:t>地区責任者は、地区予選通過一覧表を専門部担当者へ送信すること。</w:t>
      </w:r>
    </w:p>
    <w:p w14:paraId="3BCEABCC" w14:textId="432EE95F" w:rsidR="002B7C0F" w:rsidRPr="008815D0" w:rsidRDefault="002B7C0F" w:rsidP="00857D92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8815D0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AF150D" w:rsidRPr="008815D0">
        <w:rPr>
          <w:rFonts w:ascii="ＭＳ 明朝" w:eastAsia="ＭＳ 明朝" w:hAnsi="Times New Roman" w:cs="ＭＳ 明朝" w:hint="eastAsia"/>
          <w:kern w:val="0"/>
          <w:szCs w:val="21"/>
        </w:rPr>
        <w:t>(</w:t>
      </w:r>
      <w:r w:rsidR="00AF150D" w:rsidRPr="008815D0">
        <w:rPr>
          <w:rFonts w:ascii="ＭＳ 明朝" w:eastAsia="ＭＳ 明朝" w:hAnsi="Times New Roman" w:cs="ＭＳ 明朝"/>
          <w:kern w:val="0"/>
          <w:szCs w:val="21"/>
        </w:rPr>
        <w:t>3</w:t>
      </w:r>
      <w:r w:rsidR="00AF150D" w:rsidRPr="008815D0">
        <w:rPr>
          <w:rFonts w:ascii="ＭＳ 明朝" w:eastAsia="ＭＳ 明朝" w:hAnsi="Times New Roman" w:cs="ＭＳ 明朝" w:hint="eastAsia"/>
          <w:kern w:val="0"/>
          <w:szCs w:val="21"/>
        </w:rPr>
        <w:t>)</w:t>
      </w:r>
      <w:r w:rsidR="00AF150D" w:rsidRPr="008815D0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Pr="008815D0">
        <w:rPr>
          <w:rFonts w:ascii="ＭＳ 明朝" w:eastAsia="ＭＳ 明朝" w:hAnsi="Times New Roman" w:cs="ＭＳ 明朝" w:hint="eastAsia"/>
          <w:kern w:val="0"/>
          <w:szCs w:val="21"/>
        </w:rPr>
        <w:t>申込</w:t>
      </w:r>
      <w:r w:rsidR="00226CF5" w:rsidRPr="008815D0">
        <w:rPr>
          <w:rFonts w:ascii="ＭＳ 明朝" w:eastAsia="ＭＳ 明朝" w:hAnsi="Times New Roman" w:cs="ＭＳ 明朝" w:hint="eastAsia"/>
          <w:kern w:val="0"/>
          <w:szCs w:val="21"/>
        </w:rPr>
        <w:t>〆切</w:t>
      </w:r>
      <w:r w:rsidRPr="008815D0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="007A7C8A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令和</w:t>
      </w:r>
      <w:r w:rsidR="00BB3694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６</w:t>
      </w:r>
      <w:r w:rsidR="00065525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年</w:t>
      </w:r>
      <w:r w:rsidR="0079135E" w:rsidRPr="008815D0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５</w:t>
      </w:r>
      <w:r w:rsidRPr="008815D0">
        <w:rPr>
          <w:rFonts w:ascii="ＭＳ 明朝" w:eastAsia="ＭＳ 明朝" w:hAnsi="Times New Roman" w:cs="ＭＳ 明朝" w:hint="eastAsia"/>
          <w:kern w:val="0"/>
          <w:szCs w:val="21"/>
        </w:rPr>
        <w:t>月</w:t>
      </w:r>
      <w:r w:rsidR="00F70555" w:rsidRPr="008815D0">
        <w:rPr>
          <w:rFonts w:ascii="ＭＳ 明朝" w:eastAsia="ＭＳ 明朝" w:hAnsi="Times New Roman" w:cs="ＭＳ 明朝" w:hint="eastAsia"/>
          <w:kern w:val="0"/>
          <w:szCs w:val="21"/>
        </w:rPr>
        <w:t>１</w:t>
      </w:r>
      <w:r w:rsidR="00D41A1A" w:rsidRPr="008815D0">
        <w:rPr>
          <w:rFonts w:ascii="ＭＳ 明朝" w:eastAsia="ＭＳ 明朝" w:hAnsi="Times New Roman" w:cs="ＭＳ 明朝" w:hint="eastAsia"/>
          <w:kern w:val="0"/>
          <w:szCs w:val="21"/>
        </w:rPr>
        <w:t>日</w:t>
      </w:r>
      <w:r w:rsidR="0079135E" w:rsidRPr="008815D0">
        <w:rPr>
          <w:rFonts w:ascii="ＭＳ 明朝" w:eastAsia="ＭＳ 明朝" w:hAnsi="Times New Roman" w:cs="ＭＳ 明朝" w:hint="eastAsia"/>
          <w:kern w:val="0"/>
          <w:szCs w:val="21"/>
        </w:rPr>
        <w:t>（</w:t>
      </w:r>
      <w:r w:rsidR="00BB3694" w:rsidRPr="008815D0">
        <w:rPr>
          <w:rFonts w:ascii="ＭＳ 明朝" w:eastAsia="ＭＳ 明朝" w:hAnsi="Times New Roman" w:cs="ＭＳ 明朝" w:hint="eastAsia"/>
          <w:kern w:val="0"/>
          <w:szCs w:val="21"/>
        </w:rPr>
        <w:t>水</w:t>
      </w:r>
      <w:r w:rsidRPr="008815D0">
        <w:rPr>
          <w:rFonts w:ascii="ＭＳ 明朝" w:eastAsia="ＭＳ 明朝" w:hAnsi="Times New Roman" w:cs="ＭＳ 明朝" w:hint="eastAsia"/>
          <w:kern w:val="0"/>
          <w:szCs w:val="21"/>
        </w:rPr>
        <w:t>）</w:t>
      </w:r>
      <w:r w:rsidRPr="008815D0">
        <w:rPr>
          <w:rFonts w:ascii="ＭＳ 明朝" w:eastAsia="ＭＳ 明朝" w:hAnsi="ＭＳ 明朝" w:cs="ＭＳ 明朝" w:hint="eastAsia"/>
          <w:kern w:val="0"/>
          <w:szCs w:val="21"/>
        </w:rPr>
        <w:t>（各校の参加申込書、地区通過一覧表とも）</w:t>
      </w:r>
    </w:p>
    <w:p w14:paraId="02A17513" w14:textId="47DE777A" w:rsidR="002B7C0F" w:rsidRPr="008815D0" w:rsidRDefault="00250F8B" w:rsidP="007F5685">
      <w:pPr>
        <w:spacing w:beforeLines="50" w:before="165"/>
        <w:textAlignment w:val="baseline"/>
        <w:rPr>
          <w:rFonts w:asciiTheme="majorEastAsia" w:eastAsiaTheme="majorEastAsia" w:hAnsiTheme="majorEastAsia" w:cs="Times New Roman"/>
          <w:b/>
          <w:spacing w:val="2"/>
          <w:kern w:val="0"/>
          <w:szCs w:val="21"/>
        </w:rPr>
      </w:pPr>
      <w:r w:rsidRPr="008815D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10</w:t>
      </w:r>
      <w:r w:rsidR="002B7C0F" w:rsidRPr="008815D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　連絡責任者</w:t>
      </w:r>
    </w:p>
    <w:p w14:paraId="4E476D0F" w14:textId="47BB9A92" w:rsidR="00D033E0" w:rsidRPr="008815D0" w:rsidRDefault="002B7C0F" w:rsidP="00017E78">
      <w:pPr>
        <w:jc w:val="left"/>
        <w:textAlignment w:val="baseline"/>
        <w:rPr>
          <w:szCs w:val="21"/>
          <w:u w:val="single"/>
        </w:rPr>
      </w:pPr>
      <w:r w:rsidRPr="008815D0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〒</w:t>
      </w:r>
      <w:r w:rsidR="00EB2ABB" w:rsidRPr="008815D0">
        <w:rPr>
          <w:rFonts w:ascii="ＭＳ 明朝" w:eastAsia="ＭＳ 明朝" w:hAnsi="Times New Roman" w:cs="ＭＳ 明朝" w:hint="eastAsia"/>
          <w:kern w:val="0"/>
          <w:szCs w:val="21"/>
        </w:rPr>
        <w:t>020-0887</w:t>
      </w:r>
      <w:r w:rsidR="00EB2ABB" w:rsidRPr="008815D0">
        <w:rPr>
          <w:rFonts w:ascii="ＭＳ 明朝" w:eastAsia="ＭＳ 明朝" w:hAnsi="ＭＳ 明朝" w:cs="ＭＳ 明朝"/>
          <w:kern w:val="0"/>
          <w:szCs w:val="21"/>
        </w:rPr>
        <w:t xml:space="preserve">　盛岡市</w:t>
      </w:r>
      <w:r w:rsidR="00EB2ABB" w:rsidRPr="008815D0">
        <w:rPr>
          <w:rFonts w:ascii="ＭＳ 明朝" w:eastAsia="ＭＳ 明朝" w:hAnsi="ＭＳ 明朝" w:cs="ＭＳ 明朝" w:hint="eastAsia"/>
          <w:kern w:val="0"/>
          <w:szCs w:val="21"/>
        </w:rPr>
        <w:t xml:space="preserve">上ノ橋町7-57　</w:t>
      </w:r>
      <w:r w:rsidR="00EB2ABB" w:rsidRPr="008815D0">
        <w:rPr>
          <w:rFonts w:asciiTheme="minorEastAsia" w:hAnsiTheme="minorEastAsia" w:cs="ＭＳ 明朝" w:hint="eastAsia"/>
          <w:spacing w:val="-4"/>
          <w:kern w:val="0"/>
          <w:szCs w:val="21"/>
        </w:rPr>
        <w:t>盛岡第二高校</w:t>
      </w:r>
      <w:r w:rsidR="00017E78" w:rsidRPr="008815D0">
        <w:rPr>
          <w:rFonts w:asciiTheme="minorEastAsia" w:hAnsiTheme="minorEastAsia" w:cs="ＭＳ 明朝" w:hint="eastAsia"/>
          <w:spacing w:val="-4"/>
          <w:kern w:val="0"/>
          <w:szCs w:val="21"/>
        </w:rPr>
        <w:t xml:space="preserve">　</w:t>
      </w:r>
      <w:r w:rsidR="00EB2ABB" w:rsidRPr="008815D0">
        <w:rPr>
          <w:rFonts w:asciiTheme="minorEastAsia" w:hAnsiTheme="minorEastAsia" w:cs="ＭＳ 明朝" w:hint="eastAsia"/>
          <w:spacing w:val="-4"/>
          <w:kern w:val="0"/>
          <w:szCs w:val="21"/>
        </w:rPr>
        <w:t>細川　健治</w:t>
      </w:r>
      <w:r w:rsidR="00674940" w:rsidRPr="008815D0">
        <w:rPr>
          <w:rFonts w:asciiTheme="minorEastAsia" w:hAnsiTheme="minorEastAsia" w:cs="ＭＳ 明朝" w:hint="eastAsia"/>
          <w:spacing w:val="-4"/>
          <w:kern w:val="0"/>
          <w:szCs w:val="21"/>
        </w:rPr>
        <w:t xml:space="preserve">　</w:t>
      </w:r>
      <w:r w:rsidR="004974FA" w:rsidRPr="008815D0">
        <w:rPr>
          <w:rFonts w:ascii="ＭＳ 明朝" w:eastAsia="ＭＳ 明朝" w:hAnsi="Times New Roman" w:cs="ＭＳ 明朝" w:hint="eastAsia"/>
          <w:kern w:val="0"/>
          <w:szCs w:val="21"/>
        </w:rPr>
        <w:t>（</w:t>
      </w:r>
      <w:r w:rsidRPr="008815D0">
        <w:rPr>
          <w:rFonts w:ascii="ＭＳ 明朝" w:eastAsia="ＭＳ 明朝" w:hAnsi="Times New Roman" w:cs="ＭＳ 明朝" w:hint="eastAsia"/>
          <w:kern w:val="0"/>
          <w:szCs w:val="21"/>
        </w:rPr>
        <w:t>高体連卓球専門部委員長）</w:t>
      </w:r>
    </w:p>
    <w:sectPr w:rsidR="00D033E0" w:rsidRPr="008815D0" w:rsidSect="00446D36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2570" w14:textId="77777777" w:rsidR="004A55CE" w:rsidRDefault="004A55CE" w:rsidP="00B64465">
      <w:r>
        <w:separator/>
      </w:r>
    </w:p>
  </w:endnote>
  <w:endnote w:type="continuationSeparator" w:id="0">
    <w:p w14:paraId="61066BF4" w14:textId="77777777" w:rsidR="004A55CE" w:rsidRDefault="004A55CE" w:rsidP="00B6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FD87" w14:textId="77777777" w:rsidR="004A55CE" w:rsidRDefault="004A55CE" w:rsidP="00B64465">
      <w:r>
        <w:separator/>
      </w:r>
    </w:p>
  </w:footnote>
  <w:footnote w:type="continuationSeparator" w:id="0">
    <w:p w14:paraId="1286AA5D" w14:textId="77777777" w:rsidR="004A55CE" w:rsidRDefault="004A55CE" w:rsidP="00B6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75D8"/>
    <w:multiLevelType w:val="hybridMultilevel"/>
    <w:tmpl w:val="E4CE5D64"/>
    <w:lvl w:ilvl="0" w:tplc="0974F9FC">
      <w:start w:val="1"/>
      <w:numFmt w:val="decimalFullWidth"/>
      <w:lvlText w:val="［%1部］"/>
      <w:lvlJc w:val="left"/>
      <w:pPr>
        <w:ind w:left="1250" w:hanging="8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 w16cid:durableId="68251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0F"/>
    <w:rsid w:val="00017E78"/>
    <w:rsid w:val="00034A20"/>
    <w:rsid w:val="000435B1"/>
    <w:rsid w:val="00063E9F"/>
    <w:rsid w:val="00065525"/>
    <w:rsid w:val="0006745D"/>
    <w:rsid w:val="00076C46"/>
    <w:rsid w:val="000B582C"/>
    <w:rsid w:val="00117597"/>
    <w:rsid w:val="001330D2"/>
    <w:rsid w:val="001409C9"/>
    <w:rsid w:val="001527E4"/>
    <w:rsid w:val="001655AB"/>
    <w:rsid w:val="00193916"/>
    <w:rsid w:val="001A7FDA"/>
    <w:rsid w:val="001B1A75"/>
    <w:rsid w:val="001B6C23"/>
    <w:rsid w:val="001E6AD3"/>
    <w:rsid w:val="00217F24"/>
    <w:rsid w:val="00226CF5"/>
    <w:rsid w:val="0023205D"/>
    <w:rsid w:val="00250F8B"/>
    <w:rsid w:val="00272A04"/>
    <w:rsid w:val="0028035A"/>
    <w:rsid w:val="00291B19"/>
    <w:rsid w:val="002B7C0F"/>
    <w:rsid w:val="002C1986"/>
    <w:rsid w:val="0030196A"/>
    <w:rsid w:val="003A1D8B"/>
    <w:rsid w:val="003E2A0E"/>
    <w:rsid w:val="00446D36"/>
    <w:rsid w:val="00461B95"/>
    <w:rsid w:val="004974FA"/>
    <w:rsid w:val="004A55CE"/>
    <w:rsid w:val="004F7360"/>
    <w:rsid w:val="00505623"/>
    <w:rsid w:val="005206E3"/>
    <w:rsid w:val="0052285F"/>
    <w:rsid w:val="005242E9"/>
    <w:rsid w:val="005A776F"/>
    <w:rsid w:val="005B0B5D"/>
    <w:rsid w:val="005C788D"/>
    <w:rsid w:val="005F555E"/>
    <w:rsid w:val="00620C22"/>
    <w:rsid w:val="00674940"/>
    <w:rsid w:val="0067673B"/>
    <w:rsid w:val="00681D61"/>
    <w:rsid w:val="0069103E"/>
    <w:rsid w:val="00694990"/>
    <w:rsid w:val="006F11E4"/>
    <w:rsid w:val="00710F35"/>
    <w:rsid w:val="00764355"/>
    <w:rsid w:val="00773F09"/>
    <w:rsid w:val="0079135E"/>
    <w:rsid w:val="007A7C8A"/>
    <w:rsid w:val="007F5685"/>
    <w:rsid w:val="00827583"/>
    <w:rsid w:val="00857D92"/>
    <w:rsid w:val="008645F8"/>
    <w:rsid w:val="008815D0"/>
    <w:rsid w:val="008D11C8"/>
    <w:rsid w:val="008D6699"/>
    <w:rsid w:val="0093114D"/>
    <w:rsid w:val="00931D78"/>
    <w:rsid w:val="00946168"/>
    <w:rsid w:val="00952360"/>
    <w:rsid w:val="00965A11"/>
    <w:rsid w:val="009678DF"/>
    <w:rsid w:val="00974CAA"/>
    <w:rsid w:val="009A084A"/>
    <w:rsid w:val="009A5337"/>
    <w:rsid w:val="009D636B"/>
    <w:rsid w:val="009F1F52"/>
    <w:rsid w:val="00A10333"/>
    <w:rsid w:val="00A26B02"/>
    <w:rsid w:val="00A40E77"/>
    <w:rsid w:val="00A746F4"/>
    <w:rsid w:val="00AC3AAB"/>
    <w:rsid w:val="00AE2D2B"/>
    <w:rsid w:val="00AE47D3"/>
    <w:rsid w:val="00AF150D"/>
    <w:rsid w:val="00AF1973"/>
    <w:rsid w:val="00AF679B"/>
    <w:rsid w:val="00B20794"/>
    <w:rsid w:val="00B31B4B"/>
    <w:rsid w:val="00B5696E"/>
    <w:rsid w:val="00B64465"/>
    <w:rsid w:val="00B9295A"/>
    <w:rsid w:val="00BB3694"/>
    <w:rsid w:val="00BB6E1A"/>
    <w:rsid w:val="00BC54EE"/>
    <w:rsid w:val="00C1529B"/>
    <w:rsid w:val="00C2271C"/>
    <w:rsid w:val="00C848F1"/>
    <w:rsid w:val="00C95863"/>
    <w:rsid w:val="00D033E0"/>
    <w:rsid w:val="00D35302"/>
    <w:rsid w:val="00D41901"/>
    <w:rsid w:val="00D41A1A"/>
    <w:rsid w:val="00D454E2"/>
    <w:rsid w:val="00DC3EBA"/>
    <w:rsid w:val="00DC6404"/>
    <w:rsid w:val="00E04466"/>
    <w:rsid w:val="00E228C7"/>
    <w:rsid w:val="00EA1D1D"/>
    <w:rsid w:val="00EB2ABB"/>
    <w:rsid w:val="00EC2371"/>
    <w:rsid w:val="00EC7459"/>
    <w:rsid w:val="00EE1FA5"/>
    <w:rsid w:val="00F20F6F"/>
    <w:rsid w:val="00F31913"/>
    <w:rsid w:val="00F51E9A"/>
    <w:rsid w:val="00F53E2F"/>
    <w:rsid w:val="00F56FD0"/>
    <w:rsid w:val="00F57858"/>
    <w:rsid w:val="00F65A11"/>
    <w:rsid w:val="00F70555"/>
    <w:rsid w:val="00F729C5"/>
    <w:rsid w:val="00F92D9C"/>
    <w:rsid w:val="00F95F7D"/>
    <w:rsid w:val="00FC2C56"/>
    <w:rsid w:val="00FD3A1E"/>
    <w:rsid w:val="00FD4498"/>
    <w:rsid w:val="00FD7033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5D032"/>
  <w15:docId w15:val="{CD97E28C-AC3A-43B5-B870-473BE2A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8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4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4465"/>
  </w:style>
  <w:style w:type="paragraph" w:styleId="a9">
    <w:name w:val="footer"/>
    <w:basedOn w:val="a"/>
    <w:link w:val="aa"/>
    <w:uiPriority w:val="99"/>
    <w:unhideWhenUsed/>
    <w:rsid w:val="00B64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4465"/>
  </w:style>
  <w:style w:type="paragraph" w:styleId="ab">
    <w:name w:val="Date"/>
    <w:basedOn w:val="a"/>
    <w:next w:val="a"/>
    <w:link w:val="ac"/>
    <w:uiPriority w:val="99"/>
    <w:semiHidden/>
    <w:unhideWhenUsed/>
    <w:rsid w:val="00857D92"/>
  </w:style>
  <w:style w:type="character" w:customStyle="1" w:styleId="ac">
    <w:name w:val="日付 (文字)"/>
    <w:basedOn w:val="a0"/>
    <w:link w:val="ab"/>
    <w:uiPriority w:val="99"/>
    <w:semiHidden/>
    <w:rsid w:val="0085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高等学校体育連盟 岩手県</cp:lastModifiedBy>
  <cp:revision>38</cp:revision>
  <cp:lastPrinted>2022-01-25T01:57:00Z</cp:lastPrinted>
  <dcterms:created xsi:type="dcterms:W3CDTF">2021-04-16T07:02:00Z</dcterms:created>
  <dcterms:modified xsi:type="dcterms:W3CDTF">2024-04-06T01:48:00Z</dcterms:modified>
</cp:coreProperties>
</file>